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709" w:rsidRDefault="00DA590D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Методическая разработка </w:t>
      </w:r>
    </w:p>
    <w:p w:rsidR="00795709" w:rsidRDefault="00DA590D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Задания по формированию функциональной грамотности на уроках </w:t>
      </w:r>
    </w:p>
    <w:p w:rsidR="00795709" w:rsidRDefault="00DA590D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русского языка в начальной школе</w:t>
      </w:r>
    </w:p>
    <w:p w:rsidR="00795709" w:rsidRDefault="00DA590D" w:rsidP="00DA590D">
      <w:pPr>
        <w:pStyle w:val="normal"/>
        <w:spacing w:before="12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</w:t>
      </w: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</w:p>
    <w:p w:rsidR="00795709" w:rsidRDefault="00DA590D">
      <w:pPr>
        <w:pStyle w:val="normal"/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последнее время в обществе отмечается тенденция к пренебрежительному отношению к соблюдению норм грамотной устной и письменной речи. Снижается интерес к изучению русского языка и у совр</w:t>
      </w:r>
      <w:r>
        <w:rPr>
          <w:rFonts w:ascii="Times New Roman" w:eastAsia="Times New Roman" w:hAnsi="Times New Roman" w:cs="Times New Roman"/>
          <w:sz w:val="28"/>
          <w:szCs w:val="28"/>
        </w:rPr>
        <w:t>еменных школьников. Дети, привыкшие общаться на Интернет-сленге, считают предмет слишком сложным и скучным. С целью продемонстрировать учащимся необходимость грамотной устной и письменной речи в их дальнейшей жизни мной разработаны практико-ориентированные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задания, направленные на формирование функциональной грамотности на уроках русского языка. </w:t>
      </w:r>
    </w:p>
    <w:p w:rsidR="00795709" w:rsidRDefault="00DA590D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закреплении темы «Алфавит» детям предлагается помочь доктору Пилюлькину составить реестр пациентов – жителей Цветочного города, «расставить» книги в библиотеке</w:t>
      </w:r>
      <w:r>
        <w:rPr>
          <w:rFonts w:ascii="Times New Roman" w:eastAsia="Times New Roman" w:hAnsi="Times New Roman" w:cs="Times New Roman"/>
          <w:sz w:val="28"/>
          <w:szCs w:val="28"/>
        </w:rPr>
        <w:t>, записать блюда в меню, записать зверят-учеников лесной школы в классный журнал. Повторяя темы «Правописание парных по глухости и звонкости согласных» и «Слитное и раздельное правописание предлогов и приставок», учащиеся представляют себя в роли корректор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издательства газеты для детей. Учатся писать текст-описание, помогая товарищу составить объявление о пропавшем щенке, или текст-рассуждение, уговаривая родителей приобрести в дом собаку. В качестве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сторителлеров пишут </w:t>
      </w: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 xml:space="preserve">сценарий для рекламного социального </w:t>
      </w: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>ролика</w:t>
      </w:r>
      <w:r>
        <w:rPr>
          <w:rFonts w:ascii="Times New Roman" w:eastAsia="Times New Roman" w:hAnsi="Times New Roman" w:cs="Times New Roman"/>
          <w:i/>
          <w:color w:val="2E2E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 xml:space="preserve">о том, почему нужно соблюдать правила дорожного движения или вредно увлекаться играми в телефоне. </w:t>
      </w:r>
      <w:r>
        <w:rPr>
          <w:rFonts w:ascii="Times New Roman" w:eastAsia="Times New Roman" w:hAnsi="Times New Roman" w:cs="Times New Roman"/>
          <w:sz w:val="28"/>
          <w:szCs w:val="28"/>
        </w:rPr>
        <w:t>Становятся PR-менеджерами и готовят рекламную статью о предстоящем выступлении одноклассника, занимающегося творческой или спортивной деятельностью, 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торая будет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выгодном свете рассказывать о его профессиональных достижениях.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разработана комплексная диагностическая работа для проверки сформированности функциональной грамотности учащихся   4-го класса.</w:t>
      </w:r>
    </w:p>
    <w:p w:rsidR="00795709" w:rsidRDefault="00DA590D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 дети не только приходят к мысли о важности учебного предмета, но учатся применять полученные знания для решения повседневных задач, получают основы профориентационной знаний. Содержание материалов заданий также направлено на формирование куль</w:t>
      </w:r>
      <w:r>
        <w:rPr>
          <w:rFonts w:ascii="Times New Roman" w:eastAsia="Times New Roman" w:hAnsi="Times New Roman" w:cs="Times New Roman"/>
          <w:sz w:val="28"/>
          <w:szCs w:val="28"/>
        </w:rPr>
        <w:t>туры здорового образа жизни, развитие творческих способностей, расширение кругозора, сплочение коллектива.</w:t>
      </w:r>
    </w:p>
    <w:p w:rsidR="00795709" w:rsidRDefault="00DA590D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Примеры таких заданий приведены в Приложении.</w:t>
      </w: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DA590D" w:rsidRDefault="00DA590D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795709" w:rsidRDefault="00DA590D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Карточка 1</w:t>
      </w:r>
    </w:p>
    <w:p w:rsidR="00795709" w:rsidRDefault="00DA590D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«Алфавит» 1-2 класс</w:t>
      </w:r>
    </w:p>
    <w:p w:rsidR="00795709" w:rsidRDefault="00DA590D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Задание.</w:t>
      </w:r>
    </w:p>
    <w:p w:rsidR="00795709" w:rsidRDefault="00DA590D">
      <w:pPr>
        <w:pStyle w:val="normal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Помоги учителю Филину записать зверей в журнал по алфавиту. </w:t>
      </w:r>
    </w:p>
    <w:p w:rsidR="00795709" w:rsidRDefault="00DA590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Зайчонок, Бельчонок, Медвежонок, Ежонок, Волчонок.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-102348</wp:posOffset>
            </wp:positionH>
            <wp:positionV relativeFrom="paragraph">
              <wp:posOffset>402804</wp:posOffset>
            </wp:positionV>
            <wp:extent cx="3609788" cy="2030506"/>
            <wp:effectExtent l="0" t="0" r="0" b="0"/>
            <wp:wrapSquare wrapText="bothSides" distT="0" distB="0" distL="114300" distR="114300"/>
            <wp:docPr id="40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9788" cy="20305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DA590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3488048</wp:posOffset>
            </wp:positionH>
            <wp:positionV relativeFrom="paragraph">
              <wp:posOffset>76514</wp:posOffset>
            </wp:positionV>
            <wp:extent cx="2452377" cy="2055083"/>
            <wp:effectExtent l="0" t="0" r="0" b="0"/>
            <wp:wrapNone/>
            <wp:docPr id="53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2377" cy="20550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795709" w:rsidRDefault="00DA590D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Карточка 2</w:t>
      </w:r>
    </w:p>
    <w:p w:rsidR="00795709" w:rsidRDefault="00DA590D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Алфавит. (2-4 класс).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«Расставь» произведения русских поэтов по алфавиту (запиши фамилии авторов на корешках книг).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Тютчев Ф.И., Фет А.А., Никитин И.С., Суриков И.З., Пушкин А.С., Крылов И.А., Лермонтов М.Ю., Некрасов Н.А., Бальмонт К.Д.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501015</wp:posOffset>
            </wp:positionV>
            <wp:extent cx="4731441" cy="2575361"/>
            <wp:effectExtent l="0" t="0" r="0" b="0"/>
            <wp:wrapNone/>
            <wp:docPr id="50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1441" cy="25753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Карточка 3</w:t>
      </w:r>
    </w:p>
    <w:p w:rsidR="00795709" w:rsidRDefault="00DA590D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«Алфавит»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337820</wp:posOffset>
              </wp:positionV>
              <wp:extent cx="5948045" cy="933450"/>
              <wp:effectExtent b="0" l="0" r="0" t="0"/>
              <wp:wrapSquare wrapText="bothSides" distB="45720" distT="45720" distL="114300" distR="114300"/>
              <wp:docPr id="15" name=""/>
              <a:graphic>
                <a:graphicData uri="http://schemas.microsoft.com/office/word/2010/wordprocessingShape">
                  <wps:wsp>
                    <wps:cNvSpPr/>
                    <wps:cNvPr id="16" name="Shape 16"/>
                    <wps:spPr>
                      <a:xfrm>
                        <a:off x="2376740" y="3318038"/>
                        <a:ext cx="593852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         Помоги доктору Пилюлькину составить реестр* пациентов – жителей Цветочного города.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         К какому специалисту нужно обратиться Пульке, если заболеет Булька?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337820</wp:posOffset>
                </wp:positionV>
                <wp:extent cx="5948045" cy="933450"/>
                <wp:effectExtent l="0" t="0" r="0" b="0"/>
                <wp:wrapSquare wrapText="bothSides" distT="45720" distB="45720" distL="114300" distR="114300"/>
                <wp:docPr id="15" name="image4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8045" cy="933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DA590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1156017</wp:posOffset>
            </wp:positionH>
            <wp:positionV relativeFrom="paragraph">
              <wp:posOffset>1102995</wp:posOffset>
            </wp:positionV>
            <wp:extent cx="3628390" cy="4581525"/>
            <wp:effectExtent l="0" t="0" r="0" b="0"/>
            <wp:wrapNone/>
            <wp:docPr id="4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9"/>
                    <a:srcRect l="3236" t="3358" r="7228" b="3753"/>
                    <a:stretch>
                      <a:fillRect/>
                    </a:stretch>
                  </pic:blipFill>
                  <pic:spPr>
                    <a:xfrm>
                      <a:off x="0" y="0"/>
                      <a:ext cx="3628390" cy="458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172720</wp:posOffset>
              </wp:positionV>
              <wp:extent cx="6071870" cy="748638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SpPr/>
                    <wps:cNvPr id="21" name="Shape 21"/>
                    <wps:spPr>
                      <a:xfrm>
                        <a:off x="2314828" y="3410444"/>
                        <a:ext cx="6062345" cy="73911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 *Реестр пациентов –список больных в алфавитном порядке.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172720</wp:posOffset>
                </wp:positionV>
                <wp:extent cx="6071870" cy="748638"/>
                <wp:effectExtent l="0" t="0" r="0" b="0"/>
                <wp:wrapNone/>
                <wp:docPr id="20" name="image5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1870" cy="7486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tabs>
          <w:tab w:val="left" w:pos="198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95709" w:rsidRDefault="00795709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Карточка 4</w:t>
      </w:r>
    </w:p>
    <w:p w:rsidR="00795709" w:rsidRDefault="00DA590D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«Алфавит»</w:t>
      </w:r>
    </w:p>
    <w:p w:rsidR="00795709" w:rsidRDefault="00DA590D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10701</wp:posOffset>
            </wp:positionV>
            <wp:extent cx="5809089" cy="6518070"/>
            <wp:effectExtent l="0" t="0" r="0" b="0"/>
            <wp:wrapNone/>
            <wp:docPr id="2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089" cy="6518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50801</wp:posOffset>
              </wp:positionH>
              <wp:positionV relativeFrom="paragraph">
                <wp:posOffset>0</wp:posOffset>
              </wp:positionV>
              <wp:extent cx="5772150" cy="2524125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19" name="Shape 19"/>
                    <wps:spPr>
                      <a:xfrm>
                        <a:off x="2464688" y="2522700"/>
                        <a:ext cx="5762625" cy="2514600"/>
                      </a:xfrm>
                      <a:prstGeom prst="rect">
                        <a:avLst/>
                      </a:prstGeom>
                      <a:solidFill>
                        <a:srgbClr val="EAEAEA">
                          <a:alpha val="40784"/>
                        </a:srgbClr>
                      </a:solidFill>
                      <a:ln cap="flat" cmpd="sng" w="9525">
                        <a:solidFill>
                          <a:srgbClr val="9CC2E5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Представь, что в будущем ты открываешь своё кафе для детей. Запиши названия блюд в меню по алфавиту, чтобы посетителям было удобнее найти нужную еду. Не забудь проверить ошибки, иначе тебе придется заново заказывать и оплачивать печать меню в рекламном агентстве. Вставь пропущенные буквы. Можешь воспользоваться орфографическим словарём.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50801</wp:posOffset>
                </wp:positionH>
                <wp:positionV relativeFrom="paragraph">
                  <wp:posOffset>0</wp:posOffset>
                </wp:positionV>
                <wp:extent cx="5772150" cy="2524125"/>
                <wp:effectExtent l="0" t="0" r="0" b="0"/>
                <wp:wrapNone/>
                <wp:docPr id="18" name="image4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2150" cy="25241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Карточка 5</w:t>
      </w:r>
    </w:p>
    <w:p w:rsidR="00795709" w:rsidRDefault="00DA590D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Правописание буквосочетаний жи-ши, ча-ща, чу-щу</w:t>
      </w:r>
    </w:p>
    <w:tbl>
      <w:tblPr>
        <w:tblStyle w:val="a5"/>
        <w:tblW w:w="93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05"/>
        <w:gridCol w:w="4520"/>
      </w:tblGrid>
      <w:tr w:rsidR="00795709">
        <w:trPr>
          <w:cantSplit/>
          <w:trHeight w:val="962"/>
          <w:tblHeader/>
        </w:trPr>
        <w:tc>
          <w:tcPr>
            <w:tcW w:w="932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ind w:firstLine="7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Сделай подписи к этикеткам в магазине. Впиши название предметов перед его ценой под рисунком. </w:t>
            </w:r>
          </w:p>
          <w:p w:rsidR="00795709" w:rsidRDefault="00DA590D">
            <w:pPr>
              <w:pStyle w:val="normal"/>
              <w:ind w:firstLine="73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Внимание! В словах есть сочетания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жи-ши, ча-ща, чу-щу</w:t>
            </w:r>
          </w:p>
        </w:tc>
      </w:tr>
      <w:tr w:rsidR="00795709">
        <w:trPr>
          <w:cantSplit/>
          <w:trHeight w:val="1361"/>
          <w:tblHeader/>
        </w:trPr>
        <w:tc>
          <w:tcPr>
            <w:tcW w:w="4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30j0zll" w:colFirst="0" w:colLast="0"/>
            <w:bookmarkEnd w:id="1"/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715592</wp:posOffset>
                  </wp:positionH>
                  <wp:positionV relativeFrom="paragraph">
                    <wp:posOffset>108585</wp:posOffset>
                  </wp:positionV>
                  <wp:extent cx="1360170" cy="815340"/>
                  <wp:effectExtent l="0" t="0" r="0" b="0"/>
                  <wp:wrapSquare wrapText="bothSides" distT="0" distB="0" distL="114300" distR="114300"/>
                  <wp:docPr id="37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360170" cy="8153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929005</wp:posOffset>
                  </wp:positionH>
                  <wp:positionV relativeFrom="paragraph">
                    <wp:posOffset>85725</wp:posOffset>
                  </wp:positionV>
                  <wp:extent cx="619760" cy="748030"/>
                  <wp:effectExtent l="0" t="0" r="0" b="0"/>
                  <wp:wrapSquare wrapText="bothSides" distT="0" distB="0" distL="114300" distR="114300"/>
                  <wp:docPr id="44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7480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5709">
        <w:trPr>
          <w:cantSplit/>
          <w:trHeight w:val="454"/>
          <w:tblHeader/>
        </w:trPr>
        <w:tc>
          <w:tcPr>
            <w:tcW w:w="4805" w:type="dxa"/>
            <w:tcBorders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- 200 р.</w:t>
            </w:r>
          </w:p>
        </w:tc>
        <w:tc>
          <w:tcPr>
            <w:tcW w:w="4520" w:type="dxa"/>
            <w:tcBorders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- 100 р.</w:t>
            </w:r>
          </w:p>
        </w:tc>
      </w:tr>
      <w:tr w:rsidR="00795709">
        <w:trPr>
          <w:cantSplit/>
          <w:tblHeader/>
        </w:trPr>
        <w:tc>
          <w:tcPr>
            <w:tcW w:w="4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5709">
        <w:trPr>
          <w:cantSplit/>
          <w:trHeight w:val="1891"/>
          <w:tblHeader/>
        </w:trPr>
        <w:tc>
          <w:tcPr>
            <w:tcW w:w="4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782955</wp:posOffset>
                  </wp:positionH>
                  <wp:positionV relativeFrom="paragraph">
                    <wp:posOffset>229811</wp:posOffset>
                  </wp:positionV>
                  <wp:extent cx="1292225" cy="763270"/>
                  <wp:effectExtent l="0" t="0" r="0" b="0"/>
                  <wp:wrapSquare wrapText="bothSides" distT="0" distB="0" distL="114300" distR="114300"/>
                  <wp:docPr id="38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225" cy="763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906145</wp:posOffset>
                  </wp:positionH>
                  <wp:positionV relativeFrom="paragraph">
                    <wp:posOffset>116840</wp:posOffset>
                  </wp:positionV>
                  <wp:extent cx="890905" cy="791210"/>
                  <wp:effectExtent l="0" t="0" r="0" b="0"/>
                  <wp:wrapSquare wrapText="bothSides" distT="0" distB="0" distL="114300" distR="114300"/>
                  <wp:docPr id="46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905" cy="7912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5709">
        <w:trPr>
          <w:cantSplit/>
          <w:trHeight w:val="397"/>
          <w:tblHeader/>
        </w:trPr>
        <w:tc>
          <w:tcPr>
            <w:tcW w:w="4805" w:type="dxa"/>
            <w:tcBorders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- 90 р.</w:t>
            </w:r>
          </w:p>
        </w:tc>
        <w:tc>
          <w:tcPr>
            <w:tcW w:w="4520" w:type="dxa"/>
            <w:tcBorders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- 120 р.</w:t>
            </w:r>
          </w:p>
        </w:tc>
      </w:tr>
      <w:tr w:rsidR="00795709">
        <w:trPr>
          <w:cantSplit/>
          <w:tblHeader/>
        </w:trPr>
        <w:tc>
          <w:tcPr>
            <w:tcW w:w="4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5709">
        <w:trPr>
          <w:cantSplit/>
          <w:trHeight w:val="1719"/>
          <w:tblHeader/>
        </w:trPr>
        <w:tc>
          <w:tcPr>
            <w:tcW w:w="4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367665</wp:posOffset>
                  </wp:positionH>
                  <wp:positionV relativeFrom="paragraph">
                    <wp:posOffset>43552</wp:posOffset>
                  </wp:positionV>
                  <wp:extent cx="551180" cy="496570"/>
                  <wp:effectExtent l="0" t="0" r="0" b="0"/>
                  <wp:wrapSquare wrapText="bothSides" distT="0" distB="0" distL="114300" distR="114300"/>
                  <wp:docPr id="25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180" cy="4965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1713230</wp:posOffset>
                  </wp:positionH>
                  <wp:positionV relativeFrom="paragraph">
                    <wp:posOffset>44760</wp:posOffset>
                  </wp:positionV>
                  <wp:extent cx="504190" cy="453390"/>
                  <wp:effectExtent l="0" t="0" r="0" b="0"/>
                  <wp:wrapSquare wrapText="bothSides" distT="0" distB="0" distL="114300" distR="114300"/>
                  <wp:docPr id="3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190" cy="4533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1033145</wp:posOffset>
                  </wp:positionH>
                  <wp:positionV relativeFrom="paragraph">
                    <wp:posOffset>44450</wp:posOffset>
                  </wp:positionV>
                  <wp:extent cx="551180" cy="495935"/>
                  <wp:effectExtent l="0" t="0" r="0" b="0"/>
                  <wp:wrapSquare wrapText="bothSides" distT="0" distB="0" distL="114300" distR="114300"/>
                  <wp:docPr id="3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180" cy="4959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999489</wp:posOffset>
                  </wp:positionH>
                  <wp:positionV relativeFrom="paragraph">
                    <wp:posOffset>-108584</wp:posOffset>
                  </wp:positionV>
                  <wp:extent cx="796925" cy="1134745"/>
                  <wp:effectExtent l="0" t="0" r="0" b="0"/>
                  <wp:wrapSquare wrapText="bothSides" distT="0" distB="0" distL="114300" distR="114300"/>
                  <wp:docPr id="49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96925" cy="11347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5709">
        <w:trPr>
          <w:cantSplit/>
          <w:trHeight w:val="397"/>
          <w:tblHeader/>
        </w:trPr>
        <w:tc>
          <w:tcPr>
            <w:tcW w:w="4805" w:type="dxa"/>
            <w:tcBorders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- 30 р.</w:t>
            </w:r>
          </w:p>
        </w:tc>
        <w:tc>
          <w:tcPr>
            <w:tcW w:w="4520" w:type="dxa"/>
            <w:tcBorders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- 70 р.</w:t>
            </w:r>
          </w:p>
        </w:tc>
      </w:tr>
      <w:tr w:rsidR="00795709">
        <w:trPr>
          <w:cantSplit/>
          <w:tblHeader/>
        </w:trPr>
        <w:tc>
          <w:tcPr>
            <w:tcW w:w="4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5709">
        <w:trPr>
          <w:cantSplit/>
          <w:trHeight w:val="1541"/>
          <w:tblHeader/>
        </w:trPr>
        <w:tc>
          <w:tcPr>
            <w:tcW w:w="4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1033145</wp:posOffset>
                  </wp:positionH>
                  <wp:positionV relativeFrom="paragraph">
                    <wp:posOffset>73025</wp:posOffset>
                  </wp:positionV>
                  <wp:extent cx="672465" cy="740410"/>
                  <wp:effectExtent l="0" t="0" r="0" b="0"/>
                  <wp:wrapSquare wrapText="bothSides" distT="0" distB="0" distL="114300" distR="114300"/>
                  <wp:docPr id="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7404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103504</wp:posOffset>
                  </wp:positionV>
                  <wp:extent cx="522605" cy="641985"/>
                  <wp:effectExtent l="0" t="0" r="0" b="0"/>
                  <wp:wrapSquare wrapText="bothSides" distT="0" distB="0" distL="114300" distR="114300"/>
                  <wp:docPr id="29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6419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5709">
        <w:trPr>
          <w:cantSplit/>
          <w:trHeight w:val="397"/>
          <w:tblHeader/>
        </w:trPr>
        <w:tc>
          <w:tcPr>
            <w:tcW w:w="48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1fob9te" w:colFirst="0" w:colLast="0"/>
            <w:bookmarkEnd w:id="2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- 300 р.</w:t>
            </w:r>
          </w:p>
        </w:tc>
        <w:tc>
          <w:tcPr>
            <w:tcW w:w="4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- 40 р.</w:t>
            </w:r>
          </w:p>
        </w:tc>
      </w:tr>
      <w:tr w:rsidR="00795709">
        <w:trPr>
          <w:cantSplit/>
          <w:tblHeader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left w:val="single" w:sz="12" w:space="0" w:color="000000"/>
              <w:right w:val="single" w:sz="12" w:space="0" w:color="000000"/>
            </w:tcBorders>
          </w:tcPr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5709">
        <w:trPr>
          <w:cantSplit/>
          <w:trHeight w:val="1411"/>
          <w:tblHeader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450850</wp:posOffset>
                  </wp:positionH>
                  <wp:positionV relativeFrom="paragraph">
                    <wp:posOffset>64770</wp:posOffset>
                  </wp:positionV>
                  <wp:extent cx="649605" cy="597535"/>
                  <wp:effectExtent l="0" t="0" r="0" b="0"/>
                  <wp:wrapSquare wrapText="bothSides" distT="0" distB="0" distL="114300" distR="114300"/>
                  <wp:docPr id="28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605" cy="5975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1440815</wp:posOffset>
                  </wp:positionH>
                  <wp:positionV relativeFrom="paragraph">
                    <wp:posOffset>57150</wp:posOffset>
                  </wp:positionV>
                  <wp:extent cx="689610" cy="634365"/>
                  <wp:effectExtent l="0" t="0" r="0" b="0"/>
                  <wp:wrapSquare wrapText="bothSides" distT="0" distB="0" distL="114300" distR="114300"/>
                  <wp:docPr id="3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610" cy="6343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1057275</wp:posOffset>
                  </wp:positionH>
                  <wp:positionV relativeFrom="paragraph">
                    <wp:posOffset>64770</wp:posOffset>
                  </wp:positionV>
                  <wp:extent cx="831215" cy="831215"/>
                  <wp:effectExtent l="0" t="0" r="0" b="0"/>
                  <wp:wrapNone/>
                  <wp:docPr id="45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215" cy="831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95709">
        <w:trPr>
          <w:cantSplit/>
          <w:trHeight w:val="397"/>
          <w:tblHeader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- 170 р.</w:t>
            </w:r>
          </w:p>
        </w:tc>
        <w:tc>
          <w:tcPr>
            <w:tcW w:w="4520" w:type="dxa"/>
            <w:tcBorders>
              <w:left w:val="single" w:sz="12" w:space="0" w:color="000000"/>
              <w:right w:val="single" w:sz="12" w:space="0" w:color="000000"/>
            </w:tcBorders>
          </w:tcPr>
          <w:p w:rsidR="00795709" w:rsidRDefault="00DA590D">
            <w:pPr>
              <w:pStyle w:val="normal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- 1000 р.</w:t>
            </w:r>
          </w:p>
        </w:tc>
      </w:tr>
      <w:tr w:rsidR="00795709">
        <w:trPr>
          <w:cantSplit/>
          <w:trHeight w:val="170"/>
          <w:tblHeader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5709" w:rsidRDefault="00795709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95709" w:rsidRDefault="00795709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Карточка 6</w:t>
      </w:r>
    </w:p>
    <w:p w:rsidR="00795709" w:rsidRDefault="00DA590D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Слитное и раздельное написание предлогов, правописание безударных гласных в корне слова и парных по глухости-звонкости согласных. </w:t>
      </w:r>
    </w:p>
    <w:p w:rsidR="00795709" w:rsidRDefault="00795709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DA590D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F4E7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E79"/>
          <w:sz w:val="28"/>
          <w:szCs w:val="28"/>
        </w:rPr>
        <w:t>ЗАГАДКИ-ОМОФОНЫ* (2-4 класс)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В. 1</w:t>
      </w:r>
    </w:p>
    <w:p w:rsidR="00795709" w:rsidRDefault="00DA590D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Представь, что ты выпускаешь газету для детей. Спиши стихотворения, выбирая нужну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ю букву и слитное или раздельное написание. Какие правила тебе помогали выполнить это задание?</w:t>
      </w: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795709"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2756345</wp:posOffset>
            </wp:positionH>
            <wp:positionV relativeFrom="paragraph">
              <wp:posOffset>305320</wp:posOffset>
            </wp:positionV>
            <wp:extent cx="357361" cy="523244"/>
            <wp:effectExtent l="33634" t="21697" r="33634" b="21697"/>
            <wp:wrapNone/>
            <wp:docPr id="41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 rot="464811">
                      <a:off x="0" y="0"/>
                      <a:ext cx="357361" cy="5232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3187700</wp:posOffset>
              </wp:positionH>
              <wp:positionV relativeFrom="paragraph">
                <wp:posOffset>71120</wp:posOffset>
              </wp:positionV>
              <wp:extent cx="2752678" cy="1566272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12" name="Shape 12"/>
                    <wps:spPr>
                      <a:xfrm>
                        <a:off x="3974424" y="3001627"/>
                        <a:ext cx="2743153" cy="155674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4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Улыбаясь, добрый ма(г/к)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Протянул мне красный ма(г/к).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24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Хорошо хоть хлеб (с)ухой.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Поедим его (с)ухой.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3187700</wp:posOffset>
                </wp:positionH>
                <wp:positionV relativeFrom="paragraph">
                  <wp:posOffset>71120</wp:posOffset>
                </wp:positionV>
                <wp:extent cx="2752678" cy="1566272"/>
                <wp:effectExtent l="0" t="0" r="0" b="0"/>
                <wp:wrapNone/>
                <wp:docPr id="11" name="image4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2678" cy="156627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" w:name="_3znysh7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ошейнике есть ко(т/д),</w:t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2139158</wp:posOffset>
            </wp:positionH>
            <wp:positionV relativeFrom="paragraph">
              <wp:posOffset>156825</wp:posOffset>
            </wp:positionV>
            <wp:extent cx="860184" cy="967947"/>
            <wp:effectExtent l="0" t="0" r="0" b="0"/>
            <wp:wrapNone/>
            <wp:docPr id="3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0184" cy="9679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ошейник носит ко(т/д),</w:t>
      </w:r>
    </w:p>
    <w:p w:rsidR="00795709" w:rsidRDefault="00DA590D">
      <w:pPr>
        <w:pStyle w:val="normal"/>
        <w:spacing w:before="24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наполнится б(а/о)чок,</w:t>
      </w: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795709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Сразу лягу на б(а/о)чок.</w:t>
      </w: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795709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88901</wp:posOffset>
              </wp:positionH>
              <wp:positionV relativeFrom="paragraph">
                <wp:posOffset>7621</wp:posOffset>
              </wp:positionV>
              <wp:extent cx="5858510" cy="141414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2421508" y="3077690"/>
                        <a:ext cx="58489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*Омофоны – слова, одинаковые по звучанию, но разные по написанию и значению.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_______________________________________________________________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lastRenderedPageBreak/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88901</wp:posOffset>
                </wp:positionH>
                <wp:positionV relativeFrom="paragraph">
                  <wp:posOffset>7621</wp:posOffset>
                </wp:positionV>
                <wp:extent cx="5858510" cy="1414145"/>
                <wp:effectExtent l="0" t="0" r="0" b="0"/>
                <wp:wrapNone/>
                <wp:docPr id="7" name="image3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8510" cy="14141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795709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79570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4323" w:space="708"/>
            <w:col w:w="4323" w:space="0"/>
          </w:cols>
        </w:sect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261620</wp:posOffset>
              </wp:positionV>
              <wp:extent cx="6031230" cy="383886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2335148" y="3592820"/>
                        <a:ext cx="6021705" cy="37436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261620</wp:posOffset>
                </wp:positionV>
                <wp:extent cx="6031230" cy="383886"/>
                <wp:effectExtent l="0" t="0" r="0" b="0"/>
                <wp:wrapNone/>
                <wp:docPr id="9" name="image3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230" cy="38388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-63499</wp:posOffset>
              </wp:positionH>
              <wp:positionV relativeFrom="paragraph">
                <wp:posOffset>299720</wp:posOffset>
              </wp:positionV>
              <wp:extent cx="5805170" cy="1329367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SpPr/>
                    <wps:cNvPr id="20" name="Shape 20"/>
                    <wps:spPr>
                      <a:xfrm>
                        <a:off x="2448178" y="3120079"/>
                        <a:ext cx="5795645" cy="131984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1f4e79"/>
                              <w:sz w:val="28"/>
                              <w:vertAlign w:val="baseline"/>
                            </w:rPr>
                            <w:t xml:space="preserve">ЗАГАДКИ-ОМОФОНЫ* (2-4 класс)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В. 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709.0000152587891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1f4e79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Задание.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Представь, что ты выпускаешь газету для детей. Спиши стихотворения, выбирая нужную букву и слитное или раздельное написание. Какие правила тебе помогали выполнить это задание?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lastRenderedPageBreak/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299720</wp:posOffset>
                </wp:positionV>
                <wp:extent cx="5805170" cy="1329367"/>
                <wp:effectExtent l="0" t="0" r="0" b="0"/>
                <wp:wrapNone/>
                <wp:docPr id="19" name="image4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05170" cy="132936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795709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3175000</wp:posOffset>
              </wp:positionH>
              <wp:positionV relativeFrom="paragraph">
                <wp:posOffset>160020</wp:posOffset>
              </wp:positionV>
              <wp:extent cx="2941320" cy="1467485"/>
              <wp:effectExtent b="0" l="0" r="0" t="0"/>
              <wp:wrapNone/>
              <wp:docPr id="21" name=""/>
              <a:graphic>
                <a:graphicData uri="http://schemas.microsoft.com/office/word/2010/wordprocessingShape">
                  <wps:wsp>
                    <wps:cNvSpPr/>
                    <wps:cNvPr id="22" name="Shape 22"/>
                    <wps:spPr>
                      <a:xfrm>
                        <a:off x="3880103" y="3051020"/>
                        <a:ext cx="2931795" cy="1457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Я пошёл потом на пру(т/д),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Прихватив зачем-то пру(т/д).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2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Чтоб о куст не (у)коло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  <w:t xml:space="preserve">ться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,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Встал я с Петькой (у)коло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  <w:t xml:space="preserve">дца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. 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3175000</wp:posOffset>
                </wp:positionH>
                <wp:positionV relativeFrom="paragraph">
                  <wp:posOffset>160020</wp:posOffset>
                </wp:positionV>
                <wp:extent cx="2941320" cy="1467485"/>
                <wp:effectExtent l="0" t="0" r="0" b="0"/>
                <wp:wrapNone/>
                <wp:docPr id="21" name="image5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1320" cy="14674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2262164</wp:posOffset>
            </wp:positionH>
            <wp:positionV relativeFrom="paragraph">
              <wp:posOffset>262643</wp:posOffset>
            </wp:positionV>
            <wp:extent cx="784219" cy="1243751"/>
            <wp:effectExtent l="0" t="0" r="0" b="0"/>
            <wp:wrapNone/>
            <wp:docPr id="42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33"/>
                    <a:srcRect l="54664" t="1833" r="14368" b="19520"/>
                    <a:stretch>
                      <a:fillRect/>
                    </a:stretch>
                  </pic:blipFill>
                  <pic:spPr>
                    <a:xfrm>
                      <a:off x="0" y="0"/>
                      <a:ext cx="784219" cy="12437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" w:name="_2et92p0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Повстречал в густом л(е/и)су</w:t>
      </w: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Ванька рыжую л(е/и)су.</w:t>
      </w:r>
    </w:p>
    <w:p w:rsidR="00795709" w:rsidRDefault="00DA590D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Только глянешь за п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ро(к/г),</w:t>
      </w: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795709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Из-за рта идёт п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ро(к/г).</w:t>
      </w:r>
    </w:p>
    <w:p w:rsidR="00795709" w:rsidRDefault="00DA590D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58420</wp:posOffset>
              </wp:positionV>
              <wp:extent cx="5858510" cy="1414145"/>
              <wp:effectExtent b="0" l="0" r="0" t="0"/>
              <wp:wrapNone/>
              <wp:docPr id="22" name=""/>
              <a:graphic>
                <a:graphicData uri="http://schemas.microsoft.com/office/word/2010/wordprocessingShape">
                  <wps:wsp>
                    <wps:cNvSpPr/>
                    <wps:cNvPr id="23" name="Shape 23"/>
                    <wps:spPr>
                      <a:xfrm>
                        <a:off x="2421508" y="3077690"/>
                        <a:ext cx="58489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*Омофоны – слова, одинаковые по звучанию, но разные по написанию и значению.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_______________________________________________________________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lastRenderedPageBreak/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58420</wp:posOffset>
                </wp:positionV>
                <wp:extent cx="5858510" cy="1414145"/>
                <wp:effectExtent l="0" t="0" r="0" b="0"/>
                <wp:wrapNone/>
                <wp:docPr id="22" name="image5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8510" cy="14141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795709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-63499</wp:posOffset>
              </wp:positionH>
              <wp:positionV relativeFrom="paragraph">
                <wp:posOffset>-259079</wp:posOffset>
              </wp:positionV>
              <wp:extent cx="5805170" cy="1414780"/>
              <wp:effectExtent b="0" l="0" r="0" t="0"/>
              <wp:wrapNone/>
              <wp:docPr id="17" name=""/>
              <a:graphic>
                <a:graphicData uri="http://schemas.microsoft.com/office/word/2010/wordprocessingShape">
                  <wps:wsp>
                    <wps:cNvSpPr/>
                    <wps:cNvPr id="18" name="Shape 18"/>
                    <wps:spPr>
                      <a:xfrm>
                        <a:off x="2448178" y="3077373"/>
                        <a:ext cx="5795645" cy="1405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1f4e79"/>
                              <w:sz w:val="24"/>
                              <w:vertAlign w:val="baseline"/>
                            </w:rPr>
                            <w:t xml:space="preserve">ЗАГАДКИ-ОМОФОНЫ* (2-4 класс)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В. 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709.0000152587891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1f4e79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Задание.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Представь, что ты выпускаешь газету для детей. Спиши стихотворения, выбирая нужную букву и слитное или раздельное написание. Какие правила тебе помогали выполнить это задание?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lastRenderedPageBreak/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-259079</wp:posOffset>
                </wp:positionV>
                <wp:extent cx="5805170" cy="1414780"/>
                <wp:effectExtent l="0" t="0" r="0" b="0"/>
                <wp:wrapNone/>
                <wp:docPr id="17" name="image4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05170" cy="14147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795709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795709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795709" w:rsidRDefault="00DA590D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3302000</wp:posOffset>
              </wp:positionH>
              <wp:positionV relativeFrom="paragraph">
                <wp:posOffset>363220</wp:posOffset>
              </wp:positionV>
              <wp:extent cx="2745105" cy="1323975"/>
              <wp:effectExtent b="0" l="0" r="0" t="0"/>
              <wp:wrapSquare wrapText="bothSides" distB="45720" distT="45720" distL="114300" distR="114300"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978210" y="3122775"/>
                        <a:ext cx="2735580" cy="1314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С мамой мы сажали лу(г/к),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С папой бегали на лу(г/к).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Глаз не могу открыть (со)сна -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Откуда здесь взялась (со)сна?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lastRenderedPageBreak/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3302000</wp:posOffset>
                </wp:positionH>
                <wp:positionV relativeFrom="paragraph">
                  <wp:posOffset>363220</wp:posOffset>
                </wp:positionV>
                <wp:extent cx="2745105" cy="1323975"/>
                <wp:effectExtent l="0" t="0" r="0" b="0"/>
                <wp:wrapSquare wrapText="bothSides" distT="45720" distB="45720" distL="114300" distR="114300"/>
                <wp:docPr id="3" name="image3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5105" cy="1323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DA590D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Когда я с Д, меня сорвут, </w:t>
      </w: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2499937</wp:posOffset>
            </wp:positionH>
            <wp:positionV relativeFrom="paragraph">
              <wp:posOffset>77848</wp:posOffset>
            </wp:positionV>
            <wp:extent cx="687380" cy="531842"/>
            <wp:effectExtent l="0" t="0" r="0" b="0"/>
            <wp:wrapNone/>
            <wp:docPr id="51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37"/>
                    <a:srcRect l="6068" t="17140" r="52709" b="40341"/>
                    <a:stretch>
                      <a:fillRect/>
                    </a:stretch>
                  </pic:blipFill>
                  <pic:spPr>
                    <a:xfrm>
                      <a:off x="0" y="0"/>
                      <a:ext cx="687380" cy="5318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795709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Когда я с Т, на мне плывут.</w:t>
      </w: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2365186</wp:posOffset>
            </wp:positionH>
            <wp:positionV relativeFrom="paragraph">
              <wp:posOffset>272725</wp:posOffset>
            </wp:positionV>
            <wp:extent cx="944628" cy="548892"/>
            <wp:effectExtent l="0" t="0" r="0" b="0"/>
            <wp:wrapNone/>
            <wp:docPr id="31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38"/>
                    <a:srcRect l="49700" t="21153" r="5749" b="44346"/>
                    <a:stretch>
                      <a:fillRect/>
                    </a:stretch>
                  </pic:blipFill>
                  <pic:spPr>
                    <a:xfrm>
                      <a:off x="0" y="0"/>
                      <a:ext cx="944628" cy="5488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DA590D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Арбуз я посади</w:t>
      </w:r>
      <w:r>
        <w:rPr>
          <w:rFonts w:ascii="Times New Roman" w:eastAsia="Times New Roman" w:hAnsi="Times New Roman" w:cs="Times New Roman"/>
          <w:sz w:val="28"/>
          <w:szCs w:val="28"/>
        </w:rPr>
        <w:t>л (у)дачи.</w:t>
      </w: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Побольше б солнца и (у)дачи.</w:t>
      </w: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79570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4323" w:space="708"/>
            <w:col w:w="4323" w:space="0"/>
          </w:cols>
        </w:sect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50801</wp:posOffset>
              </wp:positionH>
              <wp:positionV relativeFrom="paragraph">
                <wp:posOffset>7621</wp:posOffset>
              </wp:positionV>
              <wp:extent cx="5858510" cy="1414145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2421508" y="3077690"/>
                        <a:ext cx="58489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*Омофоны – слова, одинаковые по звучанию, но разные по написанию и значению.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_______________________________________________________________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50801</wp:posOffset>
                </wp:positionH>
                <wp:positionV relativeFrom="paragraph">
                  <wp:posOffset>7621</wp:posOffset>
                </wp:positionV>
                <wp:extent cx="5858510" cy="1414145"/>
                <wp:effectExtent l="0" t="0" r="0" b="0"/>
                <wp:wrapNone/>
                <wp:docPr id="12" name="image4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8510" cy="14141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795709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58420</wp:posOffset>
              </wp:positionV>
              <wp:extent cx="5805170" cy="132397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448178" y="3122775"/>
                        <a:ext cx="5795645" cy="1314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1f4e79"/>
                              <w:sz w:val="24"/>
                              <w:vertAlign w:val="baseline"/>
                            </w:rPr>
                            <w:t xml:space="preserve">ЗАГАДКИ-ОМОФОНЫ* (2-4 класс)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В. 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709.0000152587891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1f4e79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Задание.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Представь, что ты выпускаешь газету для детей. Спиши стихотворения, выбирая нужную букву и слитное или раздельное написание. Какие правила тебе помогали выполнить это задание?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lastRenderedPageBreak/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58420</wp:posOffset>
                </wp:positionV>
                <wp:extent cx="5805170" cy="1323975"/>
                <wp:effectExtent l="0" t="0" r="0" b="0"/>
                <wp:wrapNone/>
                <wp:docPr id="2" name="image3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05170" cy="1323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795709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79570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4323" w:space="708"/>
            <w:col w:w="4323" w:space="0"/>
          </w:cols>
        </w:sectPr>
      </w:pPr>
    </w:p>
    <w:p w:rsidR="00795709" w:rsidRDefault="00795709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3657600</wp:posOffset>
              </wp:positionH>
              <wp:positionV relativeFrom="paragraph">
                <wp:posOffset>350520</wp:posOffset>
              </wp:positionV>
              <wp:extent cx="2412365" cy="1645920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11" name="Shape 11"/>
                    <wps:spPr>
                      <a:xfrm>
                        <a:off x="4144580" y="2961803"/>
                        <a:ext cx="2402840" cy="1636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Получил я там (о)жог –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Ногу я себе (о)жёг.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2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Жгучей крапивой (за)дело –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6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Так и надо мне! (За)дело!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350520</wp:posOffset>
                </wp:positionV>
                <wp:extent cx="2412365" cy="1645920"/>
                <wp:effectExtent l="0" t="0" r="0" b="0"/>
                <wp:wrapNone/>
                <wp:docPr id="10" name="image4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2365" cy="16459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DA590D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Всей семьёй ходили (в)лес,</w:t>
      </w: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в густую чащу (в)лез.</w:t>
      </w: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195643</wp:posOffset>
            </wp:positionV>
            <wp:extent cx="1109980" cy="666115"/>
            <wp:effectExtent l="0" t="0" r="0" b="0"/>
            <wp:wrapNone/>
            <wp:docPr id="52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980" cy="666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84518</wp:posOffset>
            </wp:positionV>
            <wp:extent cx="687690" cy="831885"/>
            <wp:effectExtent l="0" t="0" r="0" b="0"/>
            <wp:wrapNone/>
            <wp:docPr id="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3"/>
                    <a:srcRect r="28460" b="5530"/>
                    <a:stretch>
                      <a:fillRect/>
                    </a:stretch>
                  </pic:blipFill>
                  <pic:spPr>
                    <a:xfrm>
                      <a:off x="0" y="0"/>
                      <a:ext cx="687690" cy="831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DA590D">
      <w:pPr>
        <w:pStyle w:val="normal"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Быстро спрятался (за)вяз,</w:t>
      </w:r>
    </w:p>
    <w:p w:rsidR="00795709" w:rsidRDefault="00DA590D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Чуть в болоте не (за)вяз.</w:t>
      </w:r>
    </w:p>
    <w:p w:rsidR="00795709" w:rsidRDefault="00DA590D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-177799</wp:posOffset>
              </wp:positionH>
              <wp:positionV relativeFrom="paragraph">
                <wp:posOffset>71120</wp:posOffset>
              </wp:positionV>
              <wp:extent cx="5858510" cy="141414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2421508" y="3077690"/>
                        <a:ext cx="58489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*Омофоны – слова, одинаковые по звучанию, но разные по написанию и значению.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_______________________________________________________________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71120</wp:posOffset>
                </wp:positionV>
                <wp:extent cx="5858510" cy="1414145"/>
                <wp:effectExtent l="0" t="0" r="0" b="0"/>
                <wp:wrapNone/>
                <wp:docPr id="5" name="image3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8510" cy="14141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795709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Карточка 7</w:t>
      </w:r>
    </w:p>
    <w:p w:rsidR="00795709" w:rsidRDefault="00795709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Все профессии нужны, все профессии важны</w:t>
      </w:r>
    </w:p>
    <w:p w:rsidR="00795709" w:rsidRDefault="00DA590D">
      <w:pPr>
        <w:pStyle w:val="normal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Материал для учителя.</w:t>
      </w:r>
    </w:p>
    <w:p w:rsidR="00795709" w:rsidRDefault="00DA590D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Данный материал может быть использован как на уроках русского языка, так и на классных часах, посвященных профориентационной работе и формированию здорового образа жизни. </w:t>
      </w:r>
    </w:p>
    <w:p w:rsidR="00795709" w:rsidRDefault="00DA590D">
      <w:pPr>
        <w:pStyle w:val="normal"/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Занятие 1.</w:t>
      </w:r>
    </w:p>
    <w:p w:rsidR="00795709" w:rsidRDefault="00DA590D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Совсем недавно появились новые профессии, о которых не все знают. А знаете ли вы, кто такой сторителлер,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копирайтер,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PR-менеджер?</w:t>
      </w:r>
    </w:p>
    <w:p w:rsidR="00795709" w:rsidRDefault="00DA590D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Сторителлер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— это специалист, который при помощи создания интересных историй, позволяющих читателю увлекаться эмоционально, со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переживать героям, умеет заинтересовать новым продуктом или какой-то идеей, привлечь к ним внимание.</w:t>
      </w:r>
    </w:p>
    <w:p w:rsidR="00795709" w:rsidRDefault="00DA590D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Сторителлер занимается сторителлингом, - написанием историй в рекламных или маркетинговых целях. Такие истории размещаются в СМИ, социальных сетях, блогах.</w:t>
      </w:r>
    </w:p>
    <w:p w:rsidR="00795709" w:rsidRDefault="00DA590D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Сторителлер может также писать сценарии для видеороликов или анимационных фильмов.</w:t>
      </w:r>
    </w:p>
    <w:p w:rsidR="00795709" w:rsidRDefault="00DA590D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E2E30"/>
          <w:sz w:val="28"/>
          <w:szCs w:val="28"/>
        </w:rPr>
      </w:pP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>У сторителлинга есть 3 главных отличия:</w:t>
      </w:r>
    </w:p>
    <w:p w:rsidR="00795709" w:rsidRDefault="00DA590D">
      <w:pPr>
        <w:pStyle w:val="normal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3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E2E30"/>
          <w:sz w:val="28"/>
          <w:szCs w:val="28"/>
        </w:rPr>
        <w:t>Герой.</w:t>
      </w: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 xml:space="preserve"> Обязательно должен быть герой, которому читатель будет сопереживать. Героем может быть человек, животное, даже предмет. </w:t>
      </w:r>
    </w:p>
    <w:p w:rsidR="00795709" w:rsidRDefault="00DA590D">
      <w:pPr>
        <w:pStyle w:val="normal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3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E2E30"/>
          <w:sz w:val="28"/>
          <w:szCs w:val="28"/>
        </w:rPr>
        <w:t>Конфликт.</w:t>
      </w: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> В ходе повествования герой попадает в трудную или неоднозначную ситуацию. Это ключевой момент для сопереживания и интриги - как герой выйдет из этого положения? Что с ним произойдет дальше?</w:t>
      </w:r>
    </w:p>
    <w:p w:rsidR="00795709" w:rsidRDefault="00DA590D">
      <w:pPr>
        <w:pStyle w:val="normal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2E2E3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E2E30"/>
          <w:sz w:val="28"/>
          <w:szCs w:val="28"/>
        </w:rPr>
        <w:t>Развязка.</w:t>
      </w: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 xml:space="preserve"> Завершение истории, когда мы видим изменения, </w:t>
      </w: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 xml:space="preserve">произошедшие с героем. Конец не всегда может быть счастливым. </w:t>
      </w:r>
    </w:p>
    <w:p w:rsidR="00795709" w:rsidRDefault="00DA590D">
      <w:pPr>
        <w:pStyle w:val="normal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E2E3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— Как вы думаете, какие знания, умения, навыки и качества характера нужны, чтобы добиться успеха в этой профессии?</w:t>
      </w:r>
    </w:p>
    <w:p w:rsidR="00795709" w:rsidRDefault="00DA590D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>Копирайтер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— специалист, который пишет тексты. Для блогов и сайтов, соцсетей,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рассылок и сценариев. Они также участвуют в создании брошюр, инструкций, буклетов и книг. Автор может работать в команде 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lastRenderedPageBreak/>
        <w:t>корректором и редактором – в сотрудничестве с ними получаются более качественные тексты.</w:t>
      </w:r>
    </w:p>
    <w:p w:rsidR="00795709" w:rsidRDefault="00DA590D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71D2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PR-менеджер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 внешние связи комп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ании с клиентами, СМИ и общественностью. </w:t>
      </w:r>
      <w:r>
        <w:rPr>
          <w:rFonts w:ascii="Times New Roman" w:eastAsia="Times New Roman" w:hAnsi="Times New Roman" w:cs="Times New Roman"/>
          <w:color w:val="171D23"/>
          <w:sz w:val="28"/>
          <w:szCs w:val="28"/>
          <w:highlight w:val="white"/>
        </w:rPr>
        <w:t>Такой специалист должен быть внимательным и следить за тем, что пишут и говорят о его продукте в соц. сетях, СМИ и т.п. Он всегда должен вовремя реагировать на негатив и сохранять «лицо» компании.</w:t>
      </w:r>
    </w:p>
    <w:p w:rsidR="00795709" w:rsidRDefault="00DA590D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Специалист по связям с общественностью должен обладать грамотной устной и письменной речью, быть дружелюбным, общительным, коммуникабельным, гибким, настойчивым, а также обладать творческими и организаторскими способностями, которые пригодятся ему в запуск</w:t>
      </w:r>
      <w:r>
        <w:rPr>
          <w:rFonts w:ascii="Times New Roman" w:eastAsia="Times New Roman" w:hAnsi="Times New Roman" w:cs="Times New Roman"/>
          <w:sz w:val="28"/>
          <w:szCs w:val="28"/>
        </w:rPr>
        <w:t>е рекламных кампаний.</w:t>
      </w:r>
    </w:p>
    <w:p w:rsidR="00795709" w:rsidRDefault="00DA590D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71D2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71D23"/>
          <w:sz w:val="28"/>
          <w:szCs w:val="28"/>
          <w:highlight w:val="white"/>
        </w:rPr>
        <w:t>На сегодняшний день профессия пиар-менеджера востребованная и высокооплачиваемая.</w:t>
      </w:r>
    </w:p>
    <w:p w:rsidR="00795709" w:rsidRDefault="00DA590D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71D2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71D23"/>
          <w:sz w:val="28"/>
          <w:szCs w:val="28"/>
          <w:highlight w:val="white"/>
        </w:rPr>
        <w:t xml:space="preserve">Сегодня у вас есть возможность попробовать свои силы в роли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сторителлеров. </w:t>
      </w:r>
    </w:p>
    <w:p w:rsidR="00795709" w:rsidRDefault="00DA590D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71D2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71D23"/>
          <w:sz w:val="28"/>
          <w:szCs w:val="28"/>
          <w:highlight w:val="white"/>
        </w:rPr>
        <w:t>У вас на столах лежит информация об этой специальности, чтобы вы могли более</w:t>
      </w:r>
      <w:r>
        <w:rPr>
          <w:rFonts w:ascii="Times New Roman" w:eastAsia="Times New Roman" w:hAnsi="Times New Roman" w:cs="Times New Roman"/>
          <w:color w:val="171D23"/>
          <w:sz w:val="28"/>
          <w:szCs w:val="28"/>
          <w:highlight w:val="white"/>
        </w:rPr>
        <w:t xml:space="preserve"> вдумчиво с ней познакомиться.</w:t>
      </w:r>
    </w:p>
    <w:p w:rsidR="00795709" w:rsidRDefault="00DA590D">
      <w:pPr>
        <w:pStyle w:val="normal"/>
        <w:tabs>
          <w:tab w:val="left" w:pos="1134"/>
        </w:tabs>
        <w:spacing w:before="280" w:after="280" w:line="360" w:lineRule="auto"/>
        <w:ind w:firstLine="709"/>
        <w:jc w:val="center"/>
        <w:rPr>
          <w:rFonts w:ascii="Times New Roman" w:eastAsia="Times New Roman" w:hAnsi="Times New Roman" w:cs="Times New Roman"/>
          <w:i/>
          <w:color w:val="2E2E3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2E2E30"/>
          <w:sz w:val="28"/>
          <w:szCs w:val="28"/>
        </w:rPr>
        <w:t xml:space="preserve">Задание. </w:t>
      </w: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>Подготовить сценарий для рекламного социального ролика</w:t>
      </w:r>
      <w:r>
        <w:rPr>
          <w:rFonts w:ascii="Times New Roman" w:eastAsia="Times New Roman" w:hAnsi="Times New Roman" w:cs="Times New Roman"/>
          <w:i/>
          <w:color w:val="2E2E30"/>
          <w:sz w:val="28"/>
          <w:szCs w:val="28"/>
        </w:rPr>
        <w:t>:</w:t>
      </w:r>
    </w:p>
    <w:p w:rsidR="00795709" w:rsidRDefault="00DA590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80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30"/>
          <w:sz w:val="28"/>
          <w:szCs w:val="28"/>
        </w:rPr>
      </w:pP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>1-й отдел «Почему нужно соблюдать правила дорожного движения?»</w:t>
      </w:r>
    </w:p>
    <w:p w:rsidR="00795709" w:rsidRDefault="00DA590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30"/>
          <w:sz w:val="28"/>
          <w:szCs w:val="28"/>
        </w:rPr>
      </w:pP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>2-й отдел «Почему вредно увлекаться играми в телефоне?»</w:t>
      </w:r>
    </w:p>
    <w:p w:rsidR="00795709" w:rsidRDefault="00DA590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30"/>
          <w:sz w:val="28"/>
          <w:szCs w:val="28"/>
        </w:rPr>
      </w:pP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>3-й отдел «Почему нужно соблюдать режим дня?»</w:t>
      </w:r>
    </w:p>
    <w:p w:rsidR="00795709" w:rsidRDefault="00DA590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30"/>
          <w:sz w:val="28"/>
          <w:szCs w:val="28"/>
        </w:rPr>
      </w:pP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>4-й отдел «Почему нужно вести здоровый образ жизни?»</w:t>
      </w:r>
    </w:p>
    <w:p w:rsidR="00795709" w:rsidRDefault="00DA590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30"/>
          <w:sz w:val="28"/>
          <w:szCs w:val="28"/>
        </w:rPr>
      </w:pP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>5-й отдел «Почему нужно учиться в школе?»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E2E30"/>
          <w:sz w:val="28"/>
          <w:szCs w:val="28"/>
        </w:rPr>
      </w:pPr>
      <w:r>
        <w:rPr>
          <w:rFonts w:ascii="Times New Roman" w:eastAsia="Times New Roman" w:hAnsi="Times New Roman" w:cs="Times New Roman"/>
          <w:color w:val="2E2E30"/>
          <w:sz w:val="28"/>
          <w:szCs w:val="28"/>
        </w:rPr>
        <w:t>Вам нужно не только придумать историю, но и проиграть ее, как настоящим актерам, чтобы презентовать ее заказчикам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2E2E3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E2E30"/>
          <w:sz w:val="28"/>
          <w:szCs w:val="28"/>
        </w:rPr>
        <w:t>.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80"/>
        <w:ind w:left="720"/>
        <w:jc w:val="center"/>
        <w:rPr>
          <w:rFonts w:ascii="Times New Roman" w:eastAsia="Times New Roman" w:hAnsi="Times New Roman" w:cs="Times New Roman"/>
          <w:b/>
          <w:i/>
          <w:color w:val="2E2E3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2E2E30"/>
          <w:sz w:val="28"/>
          <w:szCs w:val="28"/>
        </w:rPr>
        <w:lastRenderedPageBreak/>
        <w:t>Занятие 2.</w:t>
      </w:r>
      <w:r>
        <w:rPr>
          <w:rFonts w:ascii="Times New Roman" w:eastAsia="Times New Roman" w:hAnsi="Times New Roman" w:cs="Times New Roman"/>
          <w:b/>
          <w:color w:val="171D23"/>
          <w:sz w:val="28"/>
          <w:szCs w:val="28"/>
          <w:highlight w:val="white"/>
        </w:rPr>
        <w:t xml:space="preserve"> Пиар-менеджеры.</w:t>
      </w: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48454</wp:posOffset>
            </wp:positionH>
            <wp:positionV relativeFrom="paragraph">
              <wp:posOffset>4610</wp:posOffset>
            </wp:positionV>
            <wp:extent cx="3211830" cy="2695575"/>
            <wp:effectExtent l="0" t="0" r="0" b="0"/>
            <wp:wrapSquare wrapText="bothSides" distT="0" distB="0" distL="114300" distR="114300"/>
            <wp:docPr id="33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1830" cy="2695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DA590D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Задание.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Подготовить рекламную статью о предстоящем выступлении одноклассника, занимающегося творческой или спортивной деятельностью, которая будет в выгодном свете рассказывать о его профессиональных достижениях. </w:t>
      </w:r>
    </w:p>
    <w:p w:rsidR="00795709" w:rsidRDefault="00DA590D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Рекомендации для учителя: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заранее попросить ученика, выступающего в роли «звезды», подобрать и распечатать 2-3 фотографии с его выступлений (или прислать в электронном формате для распечатки учителю), подготовить грамоты за победы и участие в конкурсах. Пр</w:t>
      </w:r>
      <w:r>
        <w:rPr>
          <w:rFonts w:ascii="Times New Roman" w:eastAsia="Times New Roman" w:hAnsi="Times New Roman" w:cs="Times New Roman"/>
          <w:sz w:val="28"/>
          <w:szCs w:val="28"/>
        </w:rPr>
        <w:t>иготовить ответы на вопросы:</w:t>
      </w:r>
    </w:p>
    <w:p w:rsidR="00795709" w:rsidRDefault="00DA590D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 какого возраста ты занимаешься этим видом деятельности (пением, танцами, шахматами, рисованием и т.п.)?</w:t>
      </w:r>
    </w:p>
    <w:p w:rsidR="00795709" w:rsidRDefault="00DA590D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Почему ты выбрал это увлечение?</w:t>
      </w:r>
    </w:p>
    <w:p w:rsidR="00795709" w:rsidRDefault="00DA590D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Что тебе особенно нравится в твоём хобби? Что удается? Над чем еще нужно работат</w:t>
      </w:r>
      <w:r>
        <w:rPr>
          <w:rFonts w:ascii="Times New Roman" w:eastAsia="Times New Roman" w:hAnsi="Times New Roman" w:cs="Times New Roman"/>
          <w:sz w:val="28"/>
          <w:szCs w:val="28"/>
        </w:rPr>
        <w:t>ь?</w:t>
      </w:r>
    </w:p>
    <w:p w:rsidR="00795709" w:rsidRDefault="00DA590D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Твои достижения, которыми ты гордишься?</w:t>
      </w:r>
    </w:p>
    <w:p w:rsidR="00795709" w:rsidRDefault="00DA590D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Планируешь ли ты выбрать профессию, связанную с этим видом деятельности? </w:t>
      </w:r>
    </w:p>
    <w:p w:rsidR="00795709" w:rsidRDefault="00795709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  <w:sectPr w:rsidR="00795709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795709" w:rsidRDefault="00795709">
      <w:pPr>
        <w:pStyle w:val="normal"/>
        <w:tabs>
          <w:tab w:val="left" w:pos="524"/>
          <w:tab w:val="center" w:pos="7285"/>
        </w:tabs>
        <w:rPr>
          <w:rFonts w:ascii="Times New Roman" w:eastAsia="Times New Roman" w:hAnsi="Times New Roman" w:cs="Times New Roman"/>
          <w:sz w:val="28"/>
          <w:szCs w:val="28"/>
        </w:rPr>
        <w:sectPr w:rsidR="00795709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795709" w:rsidRDefault="00DA590D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ТИПЫ ТЕКСТОВ. 4-Й КЛАСС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4699000</wp:posOffset>
              </wp:positionH>
              <wp:positionV relativeFrom="paragraph">
                <wp:posOffset>-297179</wp:posOffset>
              </wp:positionV>
              <wp:extent cx="1233170" cy="364490"/>
              <wp:effectExtent b="0" l="0" r="0" t="0"/>
              <wp:wrapNone/>
              <wp:docPr id="14" name=""/>
              <a:graphic>
                <a:graphicData uri="http://schemas.microsoft.com/office/word/2010/wordprocessingShape">
                  <wps:wsp>
                    <wps:cNvSpPr/>
                    <wps:cNvPr id="15" name="Shape 15"/>
                    <wps:spPr>
                      <a:xfrm>
                        <a:off x="4734178" y="3602518"/>
                        <a:ext cx="1223645" cy="354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Карточка 8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4699000</wp:posOffset>
                </wp:positionH>
                <wp:positionV relativeFrom="paragraph">
                  <wp:posOffset>-297179</wp:posOffset>
                </wp:positionV>
                <wp:extent cx="1233170" cy="364490"/>
                <wp:effectExtent l="0" t="0" r="0" b="0"/>
                <wp:wrapNone/>
                <wp:docPr id="14" name="image4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3170" cy="3644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DA590D">
      <w:pPr>
        <w:pStyle w:val="normal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Представьте, что у друга потерялся щенок, которого ему совсем недавно подарили родители. Фотографий со щенком еще не делали. </w:t>
      </w:r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074420" cy="1476375"/>
            <wp:effectExtent l="0" t="0" r="0" b="0"/>
            <wp:wrapSquare wrapText="bothSides" distT="0" distB="0" distL="114300" distR="114300"/>
            <wp:docPr id="47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476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DA590D">
      <w:pPr>
        <w:pStyle w:val="normal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Помоги товарищу составить текст объявления о пропаже питомца. </w:t>
      </w:r>
    </w:p>
    <w:p w:rsidR="00795709" w:rsidRDefault="00DA590D">
      <w:pPr>
        <w:pStyle w:val="normal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Подчеркни прилагательные в тексте.</w:t>
      </w:r>
    </w:p>
    <w:p w:rsidR="00795709" w:rsidRDefault="00DA590D">
      <w:pPr>
        <w:pStyle w:val="normal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Подумай, какими синон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имами и синонимичными выражениями можно заменить слово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собака, </w:t>
      </w:r>
      <w:r>
        <w:rPr>
          <w:rFonts w:ascii="Times New Roman" w:eastAsia="Times New Roman" w:hAnsi="Times New Roman" w:cs="Times New Roman"/>
          <w:sz w:val="28"/>
          <w:szCs w:val="28"/>
        </w:rPr>
        <w:t>чтобы избежать повторов?</w:t>
      </w:r>
    </w:p>
    <w:p w:rsidR="00795709" w:rsidRDefault="00DA590D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затруднений, переверни карточку и воспользуйся подсказкой.  </w:t>
      </w:r>
    </w:p>
    <w:p w:rsidR="00795709" w:rsidRDefault="00DA590D">
      <w:pPr>
        <w:pStyle w:val="normal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Какой тип текста у тебя получился?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439420</wp:posOffset>
              </wp:positionV>
              <wp:extent cx="6137910" cy="674370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rot="10800000">
                        <a:off x="2281808" y="3447578"/>
                        <a:ext cx="6128385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dash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709.0000152587891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Слова для справок: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четвероногий друг, питомец, щенок, кутёнок, пёсик, он, она, четырехлапое чудо, малыш, собака, лопоухое счастье.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439420</wp:posOffset>
                </wp:positionV>
                <wp:extent cx="6137910" cy="674370"/>
                <wp:effectExtent l="0" t="0" r="0" b="0"/>
                <wp:wrapSquare wrapText="bothSides" distT="45720" distB="45720" distL="114300" distR="114300"/>
                <wp:docPr id="1" name="image3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7910" cy="6743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795709">
      <w:pPr>
        <w:pStyle w:val="normal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795709" w:rsidRDefault="0079570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2. </w:t>
      </w:r>
      <w:r>
        <w:rPr>
          <w:rFonts w:ascii="Times New Roman" w:eastAsia="Times New Roman" w:hAnsi="Times New Roman" w:cs="Times New Roman"/>
          <w:sz w:val="28"/>
          <w:szCs w:val="28"/>
        </w:rPr>
        <w:t>(Для тех учащихся, у которых есть собака).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Инструкция.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Напиши сообщение своему другу по соцсетям, о своей собаке.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Можешь начать со слов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 меня есть собака (щенок, пёс). Её (его) зовут _________.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Во второй части напиши о том, как он появи</w:t>
      </w:r>
      <w:r>
        <w:rPr>
          <w:rFonts w:ascii="Times New Roman" w:eastAsia="Times New Roman" w:hAnsi="Times New Roman" w:cs="Times New Roman"/>
          <w:sz w:val="28"/>
          <w:szCs w:val="28"/>
        </w:rPr>
        <w:t>лся в твоем доме, опиши породу и внешний вид собаки.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В заключении расскажи о своих чувствах по отношению к четвероногому другу. </w:t>
      </w:r>
    </w:p>
    <w:p w:rsidR="00795709" w:rsidRDefault="00DA590D">
      <w:pPr>
        <w:pStyle w:val="normal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Подумай, какими синонимами и синонимичными выражениями можно заменить слово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собака, </w:t>
      </w:r>
      <w:r>
        <w:rPr>
          <w:rFonts w:ascii="Times New Roman" w:eastAsia="Times New Roman" w:hAnsi="Times New Roman" w:cs="Times New Roman"/>
          <w:sz w:val="28"/>
          <w:szCs w:val="28"/>
        </w:rPr>
        <w:t>чтобы избежать повторов?</w:t>
      </w:r>
    </w:p>
    <w:p w:rsidR="00795709" w:rsidRDefault="00DA590D">
      <w:pPr>
        <w:pStyle w:val="normal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затруднений, переверни карточку и воспользуйся подсказкой. 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Какой тип текста у тебя получился?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-177799</wp:posOffset>
              </wp:positionH>
              <wp:positionV relativeFrom="paragraph">
                <wp:posOffset>388620</wp:posOffset>
              </wp:positionV>
              <wp:extent cx="6137910" cy="674370"/>
              <wp:effectExtent b="0" l="0" r="0" t="0"/>
              <wp:wrapSquare wrapText="bothSides" distB="45720" distT="45720" distL="114300" distR="114300"/>
              <wp:docPr id="13" name=""/>
              <a:graphic>
                <a:graphicData uri="http://schemas.microsoft.com/office/word/2010/wordprocessingShape">
                  <wps:wsp>
                    <wps:cNvSpPr/>
                    <wps:cNvPr id="14" name="Shape 14"/>
                    <wps:spPr>
                      <a:xfrm rot="10800000">
                        <a:off x="2281808" y="3447578"/>
                        <a:ext cx="6128385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dash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709.0000152587891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Слова для справок: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четвероногий друг, питомец, щенок, кутёнок, пёсик, он, она, четырехлапое чудо, малыш, собака, лопоухое счастье.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388620</wp:posOffset>
                </wp:positionV>
                <wp:extent cx="6137910" cy="674370"/>
                <wp:effectExtent l="0" t="0" r="0" b="0"/>
                <wp:wrapSquare wrapText="bothSides" distT="45720" distB="45720" distL="114300" distR="114300"/>
                <wp:docPr id="13" name="image4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7910" cy="6743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795709">
      <w:pPr>
        <w:pStyle w:val="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В 3. </w:t>
      </w:r>
      <w:r>
        <w:rPr>
          <w:rFonts w:ascii="Times New Roman" w:eastAsia="Times New Roman" w:hAnsi="Times New Roman" w:cs="Times New Roman"/>
          <w:sz w:val="28"/>
          <w:szCs w:val="28"/>
        </w:rPr>
        <w:t>(Для тех учащихся, у которых есть собака).</w:t>
      </w:r>
    </w:p>
    <w:p w:rsidR="00795709" w:rsidRDefault="00DA590D">
      <w:pPr>
        <w:pStyle w:val="normal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Напиши сообщение своему другу по соцсетям, о том, как ты гулял со своим питомцем. </w:t>
      </w:r>
    </w:p>
    <w:p w:rsidR="00795709" w:rsidRDefault="00DA590D">
      <w:pPr>
        <w:pStyle w:val="normal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Можешь начать со слов</w:t>
      </w:r>
    </w:p>
    <w:p w:rsidR="00795709" w:rsidRDefault="00DA590D">
      <w:pPr>
        <w:pStyle w:val="normal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 меня есть собака (щенок, пёс). Её (его) зовут _________. </w:t>
      </w:r>
    </w:p>
    <w:p w:rsidR="00795709" w:rsidRDefault="00DA590D">
      <w:pPr>
        <w:pStyle w:val="normal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 основной части расскажи о прогулке.</w:t>
      </w:r>
    </w:p>
    <w:p w:rsidR="00795709" w:rsidRDefault="00DA590D">
      <w:pPr>
        <w:pStyle w:val="normal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 заключении напиши о своих эмоциях от общения с четвероногим другом.</w:t>
      </w:r>
    </w:p>
    <w:p w:rsidR="00795709" w:rsidRDefault="00DA590D">
      <w:pPr>
        <w:pStyle w:val="normal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Подумай, какими синонимами и синонимичными выражениям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можно заменить слово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собака, </w:t>
      </w:r>
      <w:r>
        <w:rPr>
          <w:rFonts w:ascii="Times New Roman" w:eastAsia="Times New Roman" w:hAnsi="Times New Roman" w:cs="Times New Roman"/>
          <w:sz w:val="28"/>
          <w:szCs w:val="28"/>
        </w:rPr>
        <w:t>чтобы избежать повторов?</w:t>
      </w:r>
    </w:p>
    <w:p w:rsidR="00795709" w:rsidRDefault="00DA590D">
      <w:pPr>
        <w:pStyle w:val="normal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yjcwt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затруднений, переверни карточку и воспользуйся подсказкой. 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Какой тип текста у тебя получился?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464820</wp:posOffset>
              </wp:positionV>
              <wp:extent cx="6137910" cy="674370"/>
              <wp:effectExtent b="0" l="0" r="0" t="0"/>
              <wp:wrapSquare wrapText="bothSides" distB="45720" distT="45720" distL="114300" distR="114300"/>
              <wp:docPr id="16" name=""/>
              <a:graphic>
                <a:graphicData uri="http://schemas.microsoft.com/office/word/2010/wordprocessingShape">
                  <wps:wsp>
                    <wps:cNvSpPr/>
                    <wps:cNvPr id="17" name="Shape 17"/>
                    <wps:spPr>
                      <a:xfrm rot="10800000">
                        <a:off x="2281808" y="3447578"/>
                        <a:ext cx="6128385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dash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709.0000152587891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Слова для справок: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четвероногий друг, питомец, щенок, кутёнок, пёсик, он, она, четырехлапое чудо, малыш, собака, лопоухое счастье.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464820</wp:posOffset>
                </wp:positionV>
                <wp:extent cx="6137910" cy="674370"/>
                <wp:effectExtent l="0" t="0" r="0" b="0"/>
                <wp:wrapSquare wrapText="bothSides" distT="45720" distB="45720" distL="114300" distR="114300"/>
                <wp:docPr id="16" name="image4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7910" cy="6743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795709" w:rsidRDefault="00795709">
      <w:pPr>
        <w:pStyle w:val="normal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4*.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Представь, что тебе нужно угово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рить родителей купить собаку. Прочитай текст и запиши с его помощью пять-шесть (можно больше) аргументов (доводов). </w:t>
      </w:r>
    </w:p>
    <w:p w:rsidR="00795709" w:rsidRDefault="00DA590D">
      <w:pPr>
        <w:pStyle w:val="normal"/>
        <w:ind w:firstLine="709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12 причин, почему каждый ребенок должен расти с собакой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Хотите, чтобы ребенок вырос полноценной личностью, был здоровым и отлично умел общаться с другими людьми? Достаточно завести собаку. Лучший друг человека создаст в доме благоприятную атмосферу для воспитания счастливого и уверенного в себе малыша.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1. Детк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и, которые живут с собаками, меньше болеют.  Пребывание в одном доме с собакой повышает иммунитет детей любого возраста. Согласно исследованиям, дети, которые находятся в обществе собаки, гораздо меньше болеют респираторными и другими инфекционными заболев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аниями.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2. Пёсик дарит уверенность в себе. Ответственность по уходу за живым существом делает детей уверенными в собственных силах, забота о другом воспитывает характер — ребенок станет сильнее, будет чувствовать свою важность, ведь от него зависит жизнь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питомца.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3. Хорошая идея — учить ребенка читать вместе с собакой. Некоторые дети стесняются читать вслух, чтобы их слышали другие, но прочесть любимую сказку собаке никто не откажется!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lastRenderedPageBreak/>
        <w:t>4. Борьба с аллергией и астмой. Присутствие собаки помогает справитьс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я даже с такими детскими бедами, как аллергия и астма. Это происходит благодаря чудодейственному повышению иммунитета, о котором сказано выше.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5. Владельцы собак меньше подвержены стрессам, это животное чудесным образом успокаивает, снимает тревожность. 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6. Собака способствует прививанию любви к спорту у ребенка, к более подвижному образу жизни. Прогулки и пробежки с собакой — бесценны для физического здоровья ребенка!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7. Снижая тревожность, собаки творят чудеса — они создают комфортную обстановку даже 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ля очень беспокойных деток, помогают справиться с синдромом рассеянного внимания.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8. Собака укрепляет семью!  Любовь к дружелюбному и игривому существу невероятно объединяет всех — братьев, сестер, супругов.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9. Собака приучает ребенка к режиму дня, когда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надо рано просыпаться и гулять с хвостатым чудом. Дисциплина приходит вместе с появлением собаки. Отличное решение для всех несобранных школьников!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10. Общаясь с собакой, дети учатся общаться с другими людьми!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11. Собака учит детей любить — она отдает св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ою любовь совершенно бескорыстно. Ребенок чувствует себя любимым, нужным с детства, потому в будущем сможет дарить свою любовь окружающим.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12. Трудолюбие прививается с детства, и собака очень положительно влияет на это качество. Чтобы ухаживать за мохнатым любимцем, нужно прикладывать усилия, трудиться. Секрет в том, что ребенок будет трудиться с удовольствием на пользу собаки, а работа с рад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остью — фундамент для развития трудолюбивого, энергичного человека. 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13. Играя с собакой, ребенок познает настоящее счастье! Одной этой причины достаточно, чтобы поселить четырехлапое чудо у себя дома.</w:t>
      </w:r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3dy6vkm" w:colFirst="0" w:colLast="0"/>
      <w:bookmarkEnd w:id="6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         (По материалам источника: </w:t>
      </w:r>
      <w:hyperlink r:id="rId51">
        <w:r>
          <w:rPr>
            <w:rFonts w:ascii="Times New Roman" w:eastAsia="Times New Roman" w:hAnsi="Times New Roman" w:cs="Times New Roman"/>
            <w:color w:val="00AFC9"/>
            <w:sz w:val="28"/>
            <w:szCs w:val="28"/>
            <w:highlight w:val="white"/>
            <w:u w:val="single"/>
          </w:rPr>
          <w:t>https://fishki.net/1378209-12-prichin-pochemu-kazhdyj-rebenok-dolzhen-rasti-s-sobakoj.html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)</w:t>
      </w:r>
    </w:p>
    <w:p w:rsidR="00795709" w:rsidRDefault="00DA590D">
      <w:pPr>
        <w:pStyle w:val="normal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Инструкция.</w:t>
      </w:r>
    </w:p>
    <w:p w:rsidR="00795709" w:rsidRDefault="00DA590D">
      <w:pPr>
        <w:pStyle w:val="normal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Вступление можешь начать со слов</w:t>
      </w:r>
    </w:p>
    <w:p w:rsidR="00795709" w:rsidRDefault="00DA590D">
      <w:pPr>
        <w:pStyle w:val="normal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 каждого ребёнка обязательно должна быть собака, потому что …</w:t>
      </w:r>
    </w:p>
    <w:p w:rsidR="00795709" w:rsidRDefault="00DA590D">
      <w:pPr>
        <w:pStyle w:val="normal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Во основной части текста приведи несколько аргументов в пользу того, почему собака нужна именно тебе.</w:t>
      </w:r>
    </w:p>
    <w:p w:rsidR="00795709" w:rsidRDefault="00DA590D">
      <w:pPr>
        <w:pStyle w:val="normal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 Заключение можешь закончить словами</w:t>
      </w:r>
    </w:p>
    <w:p w:rsidR="00795709" w:rsidRDefault="00DA590D">
      <w:pPr>
        <w:pStyle w:val="normal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Поэтому я очень прошу вас купить мне щенка.</w:t>
      </w:r>
    </w:p>
    <w:p w:rsidR="00795709" w:rsidRDefault="00DA590D">
      <w:pPr>
        <w:pStyle w:val="normal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думай, какими синонимами и синонимичными выражениями можно заменить слово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собака, </w:t>
      </w:r>
      <w:r>
        <w:rPr>
          <w:rFonts w:ascii="Times New Roman" w:eastAsia="Times New Roman" w:hAnsi="Times New Roman" w:cs="Times New Roman"/>
          <w:sz w:val="28"/>
          <w:szCs w:val="28"/>
        </w:rPr>
        <w:t>чтобы избежать повторов?</w:t>
      </w:r>
    </w:p>
    <w:p w:rsidR="00795709" w:rsidRDefault="00DA590D">
      <w:pPr>
        <w:pStyle w:val="normal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затруднений, переверни карточку и воспользуйся подсказкой.  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363220</wp:posOffset>
              </wp:positionV>
              <wp:extent cx="6137910" cy="674370"/>
              <wp:effectExtent b="0" l="0" r="0" t="0"/>
              <wp:wrapSquare wrapText="bothSides" distB="45720" distT="45720" distL="114300" distR="114300"/>
              <wp:docPr id="23" name=""/>
              <a:graphic>
                <a:graphicData uri="http://schemas.microsoft.com/office/word/2010/wordprocessingShape">
                  <wps:wsp>
                    <wps:cNvSpPr/>
                    <wps:cNvPr id="24" name="Shape 24"/>
                    <wps:spPr>
                      <a:xfrm rot="10800000">
                        <a:off x="2281808" y="3447578"/>
                        <a:ext cx="6128385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dash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709.0000152587891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Слова для справок: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четвероногий друг, питомец, щенок, кутёнок, пёсик, он, она, четырехлапое чудо, малыш, собака, лопоухое счастье.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363220</wp:posOffset>
                </wp:positionV>
                <wp:extent cx="6137910" cy="674370"/>
                <wp:effectExtent l="0" t="0" r="0" b="0"/>
                <wp:wrapSquare wrapText="bothSides" distT="45720" distB="45720" distL="114300" distR="114300"/>
                <wp:docPr id="23" name="image5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7910" cy="6743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DA590D">
      <w:pPr>
        <w:pStyle w:val="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Какой тип текста у тебя получился? Почему ты так считаешь?</w:t>
      </w: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4965700</wp:posOffset>
              </wp:positionH>
              <wp:positionV relativeFrom="paragraph">
                <wp:posOffset>7621</wp:posOffset>
              </wp:positionV>
              <wp:extent cx="1233170" cy="364490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4734178" y="3602518"/>
                        <a:ext cx="1223645" cy="354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Карточка 9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lastRenderedPageBreak/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column">
                  <wp:posOffset>4965700</wp:posOffset>
                </wp:positionH>
                <wp:positionV relativeFrom="paragraph">
                  <wp:posOffset>7621</wp:posOffset>
                </wp:positionV>
                <wp:extent cx="1233170" cy="364490"/>
                <wp:effectExtent l="0" t="0" r="0" b="0"/>
                <wp:wrapNone/>
                <wp:docPr id="6" name="image3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3170" cy="3644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DA590D">
      <w:pPr>
        <w:pStyle w:val="normal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для проверки функциональной грамотности учащихся             4-го класса.</w:t>
      </w:r>
    </w:p>
    <w:p w:rsidR="00795709" w:rsidRDefault="00DA590D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 работы: комбинированная. Предметная область: литературное чтение, русский язык, окружающий мир, математика.</w:t>
      </w:r>
    </w:p>
    <w:p w:rsidR="00795709" w:rsidRDefault="00795709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95709" w:rsidRDefault="00DA590D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Инструкция для учащихся.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прочитай оба тек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ста, выполни задания, запиши ответы.</w:t>
      </w:r>
    </w:p>
    <w:p w:rsidR="00795709" w:rsidRDefault="00795709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center"/>
        <w:rPr>
          <w:rFonts w:ascii="inherit" w:eastAsia="inherit" w:hAnsi="inherit" w:cs="inherit"/>
          <w:b/>
          <w:color w:val="333333"/>
          <w:sz w:val="26"/>
          <w:szCs w:val="26"/>
        </w:rPr>
      </w:pPr>
      <w:r>
        <w:rPr>
          <w:rFonts w:ascii="inherit" w:eastAsia="inherit" w:hAnsi="inherit" w:cs="inherit"/>
          <w:b/>
          <w:color w:val="333333"/>
          <w:sz w:val="26"/>
          <w:szCs w:val="26"/>
        </w:rPr>
        <w:t xml:space="preserve">                                                                                                                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center"/>
        <w:rPr>
          <w:rFonts w:ascii="inherit" w:eastAsia="inherit" w:hAnsi="inherit" w:cs="inherit"/>
          <w:b/>
          <w:color w:val="333333"/>
          <w:sz w:val="26"/>
          <w:szCs w:val="26"/>
        </w:rPr>
      </w:pPr>
      <w:r>
        <w:rPr>
          <w:rFonts w:ascii="inherit" w:eastAsia="inherit" w:hAnsi="inherit" w:cs="inherit"/>
          <w:b/>
          <w:color w:val="333333"/>
          <w:sz w:val="26"/>
          <w:szCs w:val="26"/>
        </w:rPr>
        <w:t xml:space="preserve">                                                                                                                     Ушинский К. Д.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rPr>
          <w:rFonts w:ascii="inherit" w:eastAsia="inherit" w:hAnsi="inherit" w:cs="inherit"/>
          <w:b/>
          <w:color w:val="333333"/>
          <w:sz w:val="26"/>
          <w:szCs w:val="26"/>
        </w:rPr>
      </w:pPr>
      <w:r>
        <w:rPr>
          <w:rFonts w:ascii="inherit" w:eastAsia="inherit" w:hAnsi="inherit" w:cs="inherit"/>
          <w:b/>
          <w:color w:val="333333"/>
          <w:sz w:val="26"/>
          <w:szCs w:val="26"/>
        </w:rPr>
        <w:t xml:space="preserve">                                                           Птицы                                       </w:t>
      </w:r>
    </w:p>
    <w:p w:rsidR="00795709" w:rsidRDefault="00DA590D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одной хорошенькой малороссийской деревеньке было столько садов, что вся она казалась одним большим садом.</w:t>
      </w:r>
      <w:r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-278129</wp:posOffset>
            </wp:positionH>
            <wp:positionV relativeFrom="paragraph">
              <wp:posOffset>674801</wp:posOffset>
            </wp:positionV>
            <wp:extent cx="4335780" cy="2820670"/>
            <wp:effectExtent l="0" t="0" r="0" b="0"/>
            <wp:wrapSquare wrapText="bothSides" distT="0" distB="0" distL="114300" distR="114300"/>
            <wp:docPr id="39" name="image13.jpg" descr="Птицы - Ушинский К.Д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Птицы - Ушинский К.Д.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5780" cy="2820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DA590D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Деревья цвели и благоухали весною, а в густой зелени их ветвей порхало множество птичек, оглашавших окрестность звонкими песнями и веселым щебетань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ем; осенью уже появлялось между листьями множество розовых яблок, желтых груш и сине-пурпуровых слив.</w:t>
      </w:r>
    </w:p>
    <w:p w:rsidR="00795709" w:rsidRDefault="00DA590D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Но вот несколько злых мальчиков, собравшись толпою, разорили птичьи гнезда. Бедные птицы покинули сады и больше уже в них не возвращались.</w:t>
      </w:r>
    </w:p>
    <w:p w:rsidR="00795709" w:rsidRDefault="00DA590D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Прошла осень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зима, пришла новая весна; но в садах было тихо и печально. Вредные гусеницы, которых прежде птицы истребляли тысячами, разводились теперь беспрепятственно и пожирали на деревьях не только цветы, но и листья: и вот обнаженные деревья посреди лета смотрели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ечально, будто зимою.</w:t>
      </w:r>
      <w:r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863725</wp:posOffset>
            </wp:positionV>
            <wp:extent cx="2874645" cy="1736725"/>
            <wp:effectExtent l="0" t="0" r="0" b="0"/>
            <wp:wrapSquare wrapText="bothSides" distT="0" distB="0" distL="114300" distR="114300"/>
            <wp:docPr id="48" name="image23.jpg" descr="Птицы - Ушинский К.Д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 descr="Птицы - Ушинский К.Д.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4645" cy="173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DA590D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Пришла осень, но в садах не было ни розовых яблок, ни жёлтых груш, ни пурпуровых слив; на ветках не перепархивали веселые птички; деревня не оглашалась их звонкими песнями.</w:t>
      </w: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inherit" w:eastAsia="inherit" w:hAnsi="inherit" w:cs="inherit"/>
          <w:color w:val="333333"/>
          <w:sz w:val="26"/>
          <w:szCs w:val="26"/>
        </w:rPr>
      </w:pPr>
    </w:p>
    <w:p w:rsidR="00795709" w:rsidRDefault="00DA590D">
      <w:pPr>
        <w:pStyle w:val="normal"/>
        <w:shd w:val="clear" w:color="auto" w:fill="FFFFFF"/>
        <w:spacing w:after="0" w:line="360" w:lineRule="auto"/>
        <w:ind w:firstLine="709"/>
        <w:jc w:val="center"/>
        <w:rPr>
          <w:rFonts w:ascii="inherit" w:eastAsia="inherit" w:hAnsi="inherit" w:cs="inherit"/>
          <w:b/>
          <w:color w:val="333333"/>
          <w:sz w:val="26"/>
          <w:szCs w:val="26"/>
        </w:rPr>
      </w:pPr>
      <w:bookmarkStart w:id="7" w:name="_1t3h5sf" w:colFirst="0" w:colLast="0"/>
      <w:bookmarkEnd w:id="7"/>
      <w:r>
        <w:rPr>
          <w:rFonts w:ascii="inherit" w:eastAsia="inherit" w:hAnsi="inherit" w:cs="inherit"/>
          <w:b/>
          <w:color w:val="333333"/>
          <w:sz w:val="26"/>
          <w:szCs w:val="26"/>
        </w:rPr>
        <w:t>Задания к тексту</w:t>
      </w:r>
    </w:p>
    <w:p w:rsidR="00795709" w:rsidRDefault="00DA590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Определи тип текста.______________________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</w:t>
      </w:r>
    </w:p>
    <w:p w:rsidR="00795709" w:rsidRDefault="00DA590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Какое слово в первом предложении показалось тебе непонятным? Попытайся объяснить его значение. В случае затруднения обратись к словарику после текста. Каким современным географическим наименованием его можно заменить? ______________________________________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3*. Как называются слова, вышедшие из употребления? Обведи букву правильного ответа.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А. Старые.                           С.  Забытые.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В. Древние.                         Д. Устаревшие.</w:t>
      </w:r>
    </w:p>
    <w:p w:rsidR="00795709" w:rsidRDefault="00DA590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Найди и прочитай описание деревеньки в начале текста. С чем сравнивает деревеньку автор? Почему?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3073400</wp:posOffset>
              </wp:positionH>
              <wp:positionV relativeFrom="paragraph">
                <wp:posOffset>355600</wp:posOffset>
              </wp:positionV>
              <wp:extent cx="2821952" cy="1270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3935024" y="3775625"/>
                        <a:ext cx="2821952" cy="875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355600</wp:posOffset>
                </wp:positionV>
                <wp:extent cx="2821952" cy="12700"/>
                <wp:effectExtent l="0" t="0" r="0" b="0"/>
                <wp:wrapNone/>
                <wp:docPr id="4" name="image3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21952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DA590D">
      <w:pPr>
        <w:pStyle w:val="normal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__________________________________________________________________</w:t>
      </w:r>
    </w:p>
    <w:p w:rsidR="00795709" w:rsidRDefault="00795709">
      <w:pPr>
        <w:pStyle w:val="normal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95709" w:rsidRDefault="00DA590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Из-за чего птицы покинули деревню?  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3771900</wp:posOffset>
              </wp:positionH>
              <wp:positionV relativeFrom="paragraph">
                <wp:posOffset>165100</wp:posOffset>
              </wp:positionV>
              <wp:extent cx="2140208" cy="22650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4280659" y="3773438"/>
                        <a:ext cx="2130683" cy="1312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165100</wp:posOffset>
                </wp:positionV>
                <wp:extent cx="2140208" cy="22650"/>
                <wp:effectExtent l="0" t="0" r="0" b="0"/>
                <wp:wrapNone/>
                <wp:docPr id="8" name="image3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0208" cy="226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5709" w:rsidRDefault="00DA590D">
      <w:pPr>
        <w:pStyle w:val="normal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</w:t>
      </w:r>
    </w:p>
    <w:p w:rsidR="00795709" w:rsidRDefault="00DA590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Что произошло потом? Почему в садах стало тихо и печально?</w:t>
      </w:r>
    </w:p>
    <w:p w:rsidR="00795709" w:rsidRDefault="00DA590D">
      <w:pPr>
        <w:pStyle w:val="normal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__________________________________________________________________</w:t>
      </w:r>
    </w:p>
    <w:p w:rsidR="00795709" w:rsidRDefault="00DA590D">
      <w:pPr>
        <w:pStyle w:val="normal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__________________________________________________________________</w:t>
      </w:r>
    </w:p>
    <w:p w:rsidR="00795709" w:rsidRDefault="00DA590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Какую пользу приносят птицы? ____________________________ __________________________________________________________________</w:t>
      </w:r>
    </w:p>
    <w:p w:rsidR="00795709" w:rsidRDefault="00DA590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Какой вывод ты сделал из этого рассказа? ______________________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__________________________________________________________________ 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__________________________________________________________________</w:t>
      </w:r>
    </w:p>
    <w:p w:rsidR="00795709" w:rsidRDefault="00DA590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ты думаешь, что нужно сделать, чтобы исправить ситуацию?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795709" w:rsidRDefault="00DA590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Выпиши прилагательные из первого предложения, укажи род, число и падеж.   ____________________________________________________ __________________________________________________________________</w:t>
      </w:r>
    </w:p>
    <w:p w:rsidR="00795709" w:rsidRDefault="00DA590D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Выпиши из текста слова с мягким знаком, обозначающим мягкость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согласных, в левый столбик, слова с разделительным мягким знаком - в правый столбик.</w:t>
      </w:r>
    </w:p>
    <w:p w:rsidR="00795709" w:rsidRDefault="0079570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360" w:lineRule="auto"/>
        <w:ind w:left="709"/>
        <w:jc w:val="both"/>
        <w:rPr>
          <w:rFonts w:ascii="inherit" w:eastAsia="inherit" w:hAnsi="inherit" w:cs="inherit"/>
          <w:color w:val="333333"/>
          <w:sz w:val="26"/>
          <w:szCs w:val="26"/>
        </w:rPr>
      </w:pPr>
    </w:p>
    <w:tbl>
      <w:tblPr>
        <w:tblStyle w:val="a6"/>
        <w:tblW w:w="8635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317"/>
        <w:gridCol w:w="4318"/>
      </w:tblGrid>
      <w:tr w:rsidR="00795709">
        <w:trPr>
          <w:cantSplit/>
          <w:tblHeader/>
        </w:trPr>
        <w:tc>
          <w:tcPr>
            <w:tcW w:w="4317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  <w:tc>
          <w:tcPr>
            <w:tcW w:w="4318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</w:tr>
      <w:tr w:rsidR="00795709">
        <w:trPr>
          <w:cantSplit/>
          <w:tblHeader/>
        </w:trPr>
        <w:tc>
          <w:tcPr>
            <w:tcW w:w="4317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  <w:tc>
          <w:tcPr>
            <w:tcW w:w="4318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</w:tr>
      <w:tr w:rsidR="00795709">
        <w:trPr>
          <w:cantSplit/>
          <w:tblHeader/>
        </w:trPr>
        <w:tc>
          <w:tcPr>
            <w:tcW w:w="4317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  <w:tc>
          <w:tcPr>
            <w:tcW w:w="4318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</w:tr>
      <w:tr w:rsidR="00795709">
        <w:trPr>
          <w:cantSplit/>
          <w:tblHeader/>
        </w:trPr>
        <w:tc>
          <w:tcPr>
            <w:tcW w:w="4317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  <w:tc>
          <w:tcPr>
            <w:tcW w:w="4318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</w:tr>
      <w:tr w:rsidR="00795709">
        <w:trPr>
          <w:cantSplit/>
          <w:tblHeader/>
        </w:trPr>
        <w:tc>
          <w:tcPr>
            <w:tcW w:w="4317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  <w:tc>
          <w:tcPr>
            <w:tcW w:w="4318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</w:tr>
      <w:tr w:rsidR="00795709">
        <w:trPr>
          <w:cantSplit/>
          <w:tblHeader/>
        </w:trPr>
        <w:tc>
          <w:tcPr>
            <w:tcW w:w="4317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  <w:tc>
          <w:tcPr>
            <w:tcW w:w="4318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</w:tr>
      <w:tr w:rsidR="00795709">
        <w:trPr>
          <w:cantSplit/>
          <w:tblHeader/>
        </w:trPr>
        <w:tc>
          <w:tcPr>
            <w:tcW w:w="4317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  <w:tc>
          <w:tcPr>
            <w:tcW w:w="4318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</w:tr>
      <w:tr w:rsidR="00795709">
        <w:trPr>
          <w:cantSplit/>
          <w:tblHeader/>
        </w:trPr>
        <w:tc>
          <w:tcPr>
            <w:tcW w:w="4317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  <w:tc>
          <w:tcPr>
            <w:tcW w:w="4318" w:type="dxa"/>
          </w:tcPr>
          <w:p w:rsidR="00795709" w:rsidRDefault="0079570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160" w:line="360" w:lineRule="auto"/>
              <w:jc w:val="both"/>
              <w:rPr>
                <w:rFonts w:ascii="inherit" w:eastAsia="inherit" w:hAnsi="inherit" w:cs="inherit"/>
                <w:color w:val="333333"/>
                <w:sz w:val="26"/>
                <w:szCs w:val="26"/>
              </w:rPr>
            </w:pPr>
          </w:p>
        </w:tc>
      </w:tr>
    </w:tbl>
    <w:p w:rsidR="00795709" w:rsidRDefault="0079570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360" w:lineRule="auto"/>
        <w:ind w:left="709"/>
        <w:jc w:val="both"/>
        <w:rPr>
          <w:rFonts w:ascii="inherit" w:eastAsia="inherit" w:hAnsi="inherit" w:cs="inherit"/>
          <w:color w:val="333333"/>
          <w:sz w:val="26"/>
          <w:szCs w:val="26"/>
        </w:rPr>
      </w:pPr>
    </w:p>
    <w:p w:rsidR="00795709" w:rsidRDefault="00DA590D">
      <w:pPr>
        <w:pStyle w:val="normal"/>
        <w:shd w:val="clear" w:color="auto" w:fill="FFFFFF"/>
        <w:spacing w:after="0" w:line="360" w:lineRule="auto"/>
        <w:jc w:val="center"/>
        <w:rPr>
          <w:rFonts w:ascii="inherit" w:eastAsia="inherit" w:hAnsi="inherit" w:cs="inherit"/>
          <w:b/>
          <w:color w:val="333333"/>
          <w:sz w:val="26"/>
          <w:szCs w:val="26"/>
        </w:rPr>
      </w:pPr>
      <w:r>
        <w:rPr>
          <w:rFonts w:ascii="inherit" w:eastAsia="inherit" w:hAnsi="inherit" w:cs="inherit"/>
          <w:b/>
          <w:color w:val="333333"/>
          <w:sz w:val="26"/>
          <w:szCs w:val="26"/>
        </w:rPr>
        <w:t>Словарик</w:t>
      </w: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inherit" w:eastAsia="inherit" w:hAnsi="inherit" w:cs="inherit"/>
          <w:color w:val="333333"/>
          <w:sz w:val="26"/>
          <w:szCs w:val="26"/>
        </w:rPr>
      </w:pPr>
    </w:p>
    <w:p w:rsidR="00795709" w:rsidRDefault="00DA590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Малороссийский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прил. устар. Относящийся к Малороссии, малороссам, связанный с ними.</w:t>
      </w:r>
    </w:p>
    <w:p w:rsidR="00795709" w:rsidRDefault="00DA590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Малороссия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 название Украины (с сер. 17 в.) в официальных актах России и в российской историографии.</w:t>
      </w:r>
    </w:p>
    <w:p w:rsidR="00795709" w:rsidRDefault="00DA590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Пурпурный</w:t>
      </w:r>
      <w:r>
        <w:rPr>
          <w:rFonts w:ascii="Times New Roman" w:eastAsia="Times New Roman" w:hAnsi="Times New Roman" w:cs="Times New Roman"/>
          <w:color w:val="8B4513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Окрашенный в </w:t>
      </w:r>
      <w:hyperlink r:id="rId58">
        <w:r>
          <w:rPr>
            <w:rFonts w:ascii="Times New Roman" w:eastAsia="Times New Roman" w:hAnsi="Times New Roman" w:cs="Times New Roman"/>
            <w:color w:val="0D44A0"/>
            <w:sz w:val="28"/>
            <w:szCs w:val="28"/>
            <w:u w:val="single"/>
          </w:rPr>
          <w:t>пурпур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3.; ярко-красный с фиолетовым оттенком.</w:t>
      </w:r>
    </w:p>
    <w:p w:rsidR="00795709" w:rsidRDefault="00DA590D">
      <w:pPr>
        <w:pStyle w:val="normal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перен.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Багряный от лучей восходящего или заходящего солнца.</w:t>
      </w: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Зорина Т. Г. 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Школьникам о лесе (отрывок)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 от вредных насекомых гибнут не только миллионы кубометров древесины, но и миллионы тонн зерна, фруктов, овощей. Известный орнитолог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К. Н. Благосклонов в своей книге «Охрана и привлечение птиц, полезных в сельском хозяйстве» приводит много ярких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римеров того колоссального ущерба, который приносят вредные насекомые урожаю.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Так, если соединить все яблоки, которые ежегодно пожирают вредители садов у нас в стране, то получится яблоко диаметром, равным высоте 22-этажного дома.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Гусеницы бабочки озимой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 в 1924 г. съели столько зерна, что им можно было бы нагрузить железнодорожный состав длиной в 100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Потомство только одной бабочки лугового мотылька - опаснейшего вредителя полей - к концу лета съедает 9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зеленой массы. Подсчитано, что этот необычайно быстро размножающийся вредитель в 1929 г. нанес народному хозяйству ущерб на такую же сумму в денежном выражении, которая была затрачена на строительство Днепрогэса!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Урожаи страдают не только от насекомых,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грызунов. Например, серые полевки, поедая всходы, а затем зерно, могут значительно снизить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урожай хлеба. А на юге злейшие вредители полей - суслики поедают за лето по 5–6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хлеба каждый. Мы уже отмечали, что в борьбе с мышевидными грызунами неоценимую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приносят хищные птицы: сарыч (канюк), пустельга, совы. Ведь одна сова съедает за лето до 1000 серых полевых и других мышей, чем сохраняет нам тонну хлеба.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Велико и санитарное значение птиц. Мелкие птички уничтожают множество мух, являющихся разносчи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 дизентерии и других тяжелых желудочно-кишечных заболеваний, истребляют комаров, мошек, слепней, отравляющих существование человека и домашних животных.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Большую роль играют зерноядные птицы в уничтожении вредных для полей сорняков.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Наконец, птицы украш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 природу, оживляют лес и поля звучной песней, радуя глаз своим ярким оперением, подвижностью и веселостью.</w:t>
      </w:r>
    </w:p>
    <w:p w:rsidR="00795709" w:rsidRDefault="0079570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Словарик</w:t>
      </w:r>
    </w:p>
    <w:p w:rsidR="00795709" w:rsidRDefault="0079570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Днепрогэс – Днепропетровская    </w:t>
      </w:r>
      <w:r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65406</wp:posOffset>
            </wp:positionH>
            <wp:positionV relativeFrom="paragraph">
              <wp:posOffset>7048</wp:posOffset>
            </wp:positionV>
            <wp:extent cx="1795780" cy="1347470"/>
            <wp:effectExtent l="0" t="0" r="0" b="0"/>
            <wp:wrapSquare wrapText="bothSides" distT="0" distB="0" distL="114300" distR="114300"/>
            <wp:docPr id="24" name="image11.jpg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Изображение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1347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гидроэлектростанция.   </w:t>
      </w:r>
    </w:p>
    <w:p w:rsidR="00795709" w:rsidRDefault="0079570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DA590D">
      <w:pPr>
        <w:pStyle w:val="normal"/>
        <w:shd w:val="clear" w:color="auto" w:fill="FFFFFF"/>
        <w:spacing w:after="0" w:line="360" w:lineRule="auto"/>
        <w:ind w:firstLine="709"/>
        <w:jc w:val="center"/>
        <w:rPr>
          <w:rFonts w:ascii="inherit" w:eastAsia="inherit" w:hAnsi="inherit" w:cs="inherit"/>
          <w:b/>
          <w:color w:val="333333"/>
          <w:sz w:val="26"/>
          <w:szCs w:val="26"/>
        </w:rPr>
      </w:pPr>
      <w:r>
        <w:rPr>
          <w:rFonts w:ascii="inherit" w:eastAsia="inherit" w:hAnsi="inherit" w:cs="inherit"/>
          <w:b/>
          <w:color w:val="333333"/>
          <w:sz w:val="26"/>
          <w:szCs w:val="26"/>
        </w:rPr>
        <w:t>Задания к тексту</w:t>
      </w:r>
    </w:p>
    <w:p w:rsidR="00795709" w:rsidRDefault="00DA590D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 тип текста. ________________________________________ </w:t>
      </w:r>
    </w:p>
    <w:p w:rsidR="00795709" w:rsidRDefault="00DA590D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Озаглавь текст.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</w:t>
      </w:r>
    </w:p>
    <w:p w:rsidR="00795709" w:rsidRDefault="00DA590D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 тему текста ________________________________________ и главную мысль.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__________________________________________________________________.</w:t>
      </w:r>
    </w:p>
    <w:p w:rsidR="00795709" w:rsidRDefault="00DA590D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ты понял (-а) значение слова орнитолог в первом абзаце? Запиши. 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__________________________________________________________________</w:t>
      </w: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795709" w:rsidRDefault="00DA590D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Реши задачи.</w:t>
      </w:r>
    </w:p>
    <w:p w:rsidR="00795709" w:rsidRDefault="00DA590D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4d34og8" w:colFirst="0" w:colLast="0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 сова съедает за лето до 1000 серых полевых и других мышей, чем сохраняет нам тонну хлеба. Сколько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килограммов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хлеба могут сберечь 100 сов? Запиши ответ. _________________________________________________</w:t>
      </w:r>
    </w:p>
    <w:p w:rsidR="00795709" w:rsidRDefault="00DA590D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Потомство одной бабочки лугового мотылька - опаснейшего вредителя полей - к концу лета съедает 9 т зелёной массы. Сколько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килограммов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зелёной массы уничтожит пото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мство 30 бабочек лугового мотылька? Запиши ответ.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___________________________________________</w:t>
      </w:r>
    </w:p>
    <w:p w:rsidR="00795709" w:rsidRDefault="0079570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795709" w:rsidRDefault="00DA590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Домашнее задание.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Используя полученную информацию, подготовь листовку на тему «Берегите птиц!»</w:t>
      </w: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DA590D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9" w:name="_2s8eyo1" w:colFirst="0" w:colLast="0"/>
      <w:bookmarkEnd w:id="9"/>
      <w:r>
        <w:rPr>
          <w:rFonts w:ascii="Times New Roman" w:eastAsia="Times New Roman" w:hAnsi="Times New Roman" w:cs="Times New Roman"/>
          <w:sz w:val="28"/>
          <w:szCs w:val="28"/>
        </w:rPr>
        <w:t>Источники изображений</w:t>
      </w:r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17dp8vu" w:colFirst="0" w:colLast="0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Лесная школа – </w:t>
      </w:r>
      <w:hyperlink r:id="rId6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https://flomaster.top/uploads/posts/2021-11/1638001579_17-flomaster-club-p-shkola-zverei-risunki-detei-detskie-17.jpg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Книги на полке – </w:t>
      </w:r>
      <w:hyperlink r:id="rId6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https://image.jimcdn.com/app/cms/image/transf/none/path/s5e25681a7375c685/image/i7204364b53b363</w:t>
        </w:r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60/version/1450107169/image.png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Жители Цветочного города </w:t>
      </w:r>
      <w:hyperlink r:id="rId6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https://coollib.net/i/65/651465/10.webp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Машина – </w:t>
      </w:r>
      <w:hyperlink r:id="rId63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https://media.baamboozle.com/uploads/images/55836/1682286968_304319_import-url.png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Жираф –</w:t>
      </w:r>
      <w:hyperlink r:id="rId6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https://printonic.ru/uploads/images/2016/03/01/img_56d581962c699.jpg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hyperlink r:id="rId6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https://prorisuem.ru/foto/7958/shchuka_detskii_risunok_44.webp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Снежинка – </w:t>
      </w:r>
      <w:hyperlink r:id="rId66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https://yt3.googleusercontent.com/ytc/AGIKgqNXnez2NF4ouqZwPRoVFLNStq5lbOFjljvQtnYA=s900-c-k-c0x00ffffff-no-rj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Карандаши - </w:t>
      </w:r>
      <w:hyperlink r:id="rId67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https://flomaster.top/uploads/posts/2021-11/thumbs/1636372455_30-flomaster-club-p-korobka-tsvetnikh-karandashei-krasivie-ris-33.png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Чайник – </w:t>
      </w:r>
      <w:hyperlink r:id="rId6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https://i.pinimg.com/originals/65/99/ed/6599edf6bbafe782d918d78927b6666f.png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Ландыш – </w:t>
      </w:r>
      <w:hyperlink r:id="rId6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https://thumbs.dreamstime.com/b/stylized-lily-valley-convallaria-majalis-white-flowers-two-green-leaves-stylized-lily-valley-129215115.jpg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Ёжик – </w:t>
      </w:r>
      <w:hyperlink r:id="rId7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https://мамама.рф/ut-00092582-zhik-yashka-p-v-kh/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Лыжи – </w:t>
      </w:r>
      <w:hyperlink r:id="rId7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https://prodetej.ru/upload/iblock/bd7/786cac87-e345-11e9-8150-005056b3a332_9913c42c-e345-11e9-8150-005056b3a332.jpeg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Маг </w:t>
      </w:r>
      <w:hyperlink r:id="rId7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https://geroickazok.ru/wp-content/uploads/2022/12/pic.png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 </w:t>
      </w:r>
      <w:hyperlink r:id="rId73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https://pngimg.com/uploads/poppy/poppy_PNG12.png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Луг, 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– </w:t>
      </w:r>
      <w:hyperlink r:id="rId7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https://s0.showslide.ru/s_slide/21f9/e3ded776-e78a-41b7-99c3-178a8c6d1c23.jpeg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Лиса – </w:t>
      </w:r>
      <w:hyperlink r:id="rId7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https://fsd.multiurok.ru/html/2022/06/14/s_62a84923aeb40/img19.jpg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Завяз в болоте – </w:t>
      </w:r>
      <w:hyperlink r:id="rId76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http://mobsp.ru/tinybrowser/fulls/images/mchs/2019/05/image001_-1.jpg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яз – </w:t>
      </w:r>
      <w:hyperlink r:id="rId77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https://pickimage.ru/wp-content/uploads/images/detskie/ligature/vyaz10.jpg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Щенок </w:t>
      </w:r>
      <w:hyperlink r:id="rId7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https://i.pinimg.com/originals/9c/64/00/9c6400d61487ccbb8f8e3e117c45fc40.jpg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Часы – </w:t>
      </w:r>
      <w:hyperlink r:id="rId7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https://creazilla-store.fra1.digitaloceanspaces.com/cliparts/3160485/clock-clipart-md.png</w:t>
        </w:r>
      </w:hyperlink>
    </w:p>
    <w:p w:rsidR="00795709" w:rsidRDefault="00DA590D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Пиар-менеджер </w:t>
      </w:r>
      <w:hyperlink r:id="rId8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https://avatars.dzeninfra.ru/get-zen_doc/1640581/pub_5e048461d5bbc300b1a3d984_5e0484b9c49f2900ae63675b/scale_1200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95709" w:rsidRDefault="00DA590D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Использованные материалы и Интернет-ресурсы</w:t>
      </w:r>
    </w:p>
    <w:p w:rsidR="00795709" w:rsidRDefault="00DA590D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 причин, чтобы завести собаку – </w:t>
      </w:r>
      <w:hyperlink r:id="rId8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https://fishki.net/1378209-12-prichin-pochemu-kazhdyj-rebenok-dolzhen-rasti-s-sobakoj.html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95709" w:rsidRDefault="00DA590D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Загадки-омофоны – </w:t>
      </w:r>
      <w:hyperlink r:id="rId8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Зубова Светлана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83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https://poembook.ru/poem/2072334-zagadki-omofomy</w:t>
        </w:r>
      </w:hyperlink>
    </w:p>
    <w:p w:rsidR="00795709" w:rsidRDefault="00795709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  <w:hyperlink r:id="rId84">
        <w:r w:rsidR="00DA590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Владимир Смольников</w:t>
        </w:r>
      </w:hyperlink>
      <w:r w:rsidR="00DA59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85">
        <w:r w:rsidR="00DA590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https://litsalonz.online/stihi/zagadki-omofony-67448.html</w:t>
        </w:r>
      </w:hyperlink>
    </w:p>
    <w:p w:rsidR="00795709" w:rsidRDefault="00795709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6">
        <w:r w:rsidR="00DA590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Ольга Шаркова</w:t>
        </w:r>
      </w:hyperlink>
      <w:r w:rsidR="00DA59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87">
        <w:r w:rsidR="00DA590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https://todar.ru/proizvedeniya/item/13594-vesjolye-podskazki-omofony-i-omonimy</w:t>
        </w:r>
      </w:hyperlink>
    </w:p>
    <w:p w:rsidR="00795709" w:rsidRDefault="00DA590D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Сторителлер </w:t>
      </w:r>
      <w:hyperlink r:id="rId8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https://postupi.online/professiya/storiteller/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8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https://uchis-online.ru/blog/professii/kak-stat-storitellerom-i-zarabativat</w:t>
        </w:r>
      </w:hyperlink>
    </w:p>
    <w:p w:rsidR="00795709" w:rsidRDefault="00DA590D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ирайтер – </w:t>
      </w:r>
      <w:hyperlink r:id="rId9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https://blog.skillbox.by/marketing/doverie-k-produktu-nachinaetsja-s-teksta-chto-nuzhno-znat-o-professii-kopira</w:t>
        </w:r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jtera/</w:t>
        </w:r>
      </w:hyperlink>
    </w:p>
    <w:p w:rsidR="00795709" w:rsidRDefault="00DA590D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Пиар-менеджер – </w:t>
      </w:r>
      <w:hyperlink r:id="rId9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https://www.sravni.ru/kursy/info/pr-menedzher/</w:t>
        </w:r>
      </w:hyperlink>
    </w:p>
    <w:p w:rsidR="00795709" w:rsidRDefault="00DA590D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Днепрогэс – </w:t>
      </w:r>
      <w:hyperlink r:id="rId9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https://dic.academic.ru/dic.nsf/ruwiki/903249</w:t>
        </w:r>
      </w:hyperlink>
    </w:p>
    <w:p w:rsidR="00795709" w:rsidRDefault="00DA590D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Ушинский К. Д. Птицы.  </w:t>
      </w:r>
      <w:hyperlink r:id="rId93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https://mishka-knizhka.ru/rasskazy-dlya-detej/</w:t>
        </w:r>
      </w:hyperlink>
      <w:hyperlink r:id="rId9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rasskazy-ushinskogo/pticy-ushinskij-k-d/</w:t>
        </w:r>
      </w:hyperlink>
      <w:r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t>.</w:t>
      </w:r>
    </w:p>
    <w:p w:rsidR="00795709" w:rsidRDefault="00DA590D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Современный толковый словарь русского языка Ефремовой</w:t>
      </w:r>
    </w:p>
    <w:p w:rsidR="00795709" w:rsidRDefault="00795709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95">
        <w:r w:rsidR="00DA590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https://dic.academic.ru/dic.nsf/efremova</w:t>
        </w:r>
      </w:hyperlink>
      <w:r w:rsidR="00DA59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5709" w:rsidRDefault="00DA590D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Большой Энциклопедический словарь </w:t>
      </w:r>
      <w:r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t>https://dic.academic.ru /d</w:t>
      </w:r>
      <w:r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t>ic.nsf/efremova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95709" w:rsidRDefault="00DA590D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Зорина Т. Г. Школьникам о лесе/Издание второе, дополненное - Москва: Лесная промышленность, 1971 - с.220 с илл. </w:t>
      </w:r>
      <w:hyperlink r:id="rId96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http://dendrology.ru/books/item/f00/s00/z0000022/st046.shtml</w:t>
        </w:r>
      </w:hyperlink>
      <w:r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t>.</w:t>
      </w:r>
    </w:p>
    <w:p w:rsidR="00795709" w:rsidRDefault="00795709">
      <w:pPr>
        <w:pStyle w:val="normal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5709" w:rsidRDefault="00795709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5709" w:rsidRDefault="00795709">
      <w:pPr>
        <w:pStyle w:val="normal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sectPr w:rsidR="00795709" w:rsidSect="00795709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022E"/>
    <w:multiLevelType w:val="multilevel"/>
    <w:tmpl w:val="8116A5DC"/>
    <w:lvl w:ilvl="0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7466CA"/>
    <w:multiLevelType w:val="multilevel"/>
    <w:tmpl w:val="4F1A1B2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292AD5"/>
    <w:multiLevelType w:val="multilevel"/>
    <w:tmpl w:val="BF26C308"/>
    <w:lvl w:ilvl="0">
      <w:start w:val="4"/>
      <w:numFmt w:val="decimal"/>
      <w:lvlText w:val="%1."/>
      <w:lvlJc w:val="left"/>
      <w:pPr>
        <w:ind w:left="106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564236"/>
    <w:multiLevelType w:val="multilevel"/>
    <w:tmpl w:val="A218121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9F7516"/>
    <w:multiLevelType w:val="multilevel"/>
    <w:tmpl w:val="2BDE4CC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E3E68"/>
    <w:multiLevelType w:val="multilevel"/>
    <w:tmpl w:val="D1A2D5A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5415DA5"/>
    <w:multiLevelType w:val="multilevel"/>
    <w:tmpl w:val="86D89BA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0054583"/>
    <w:multiLevelType w:val="multilevel"/>
    <w:tmpl w:val="7EBA40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7DD76EB1"/>
    <w:multiLevelType w:val="multilevel"/>
    <w:tmpl w:val="A088EF2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compat/>
  <w:rsids>
    <w:rsidRoot w:val="00795709"/>
    <w:rsid w:val="00795709"/>
    <w:rsid w:val="00DA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9570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9570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9570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9570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9570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9570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95709"/>
  </w:style>
  <w:style w:type="table" w:customStyle="1" w:styleId="TableNormal">
    <w:name w:val="Table Normal"/>
    <w:rsid w:val="0079570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9570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9570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9570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79570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0.jpeg"/><Relationship Id="rId63" Type="http://schemas.openxmlformats.org/officeDocument/2006/relationships/hyperlink" Target="https://media.baamboozle.com/uploads/images/55836/1682286968_304319_import-url.png" TargetMode="External"/><Relationship Id="rId68" Type="http://schemas.openxmlformats.org/officeDocument/2006/relationships/hyperlink" Target="https://i.pinimg.com/originals/65/99/ed/6599edf6bbafe782d918d78927b6666f.png" TargetMode="External"/><Relationship Id="rId76" Type="http://schemas.openxmlformats.org/officeDocument/2006/relationships/hyperlink" Target="http://mobsp.ru/tinybrowser/fulls/images/mchs/2019/05/image001_-1.jpg" TargetMode="External"/><Relationship Id="rId84" Type="http://schemas.openxmlformats.org/officeDocument/2006/relationships/hyperlink" Target="about:blank" TargetMode="External"/><Relationship Id="rId89" Type="http://schemas.openxmlformats.org/officeDocument/2006/relationships/hyperlink" Target="https://uchis-online.ru/blog/professii/kak-stat-storitellerom-i-zarabativat" TargetMode="External"/><Relationship Id="rId97" Type="http://schemas.openxmlformats.org/officeDocument/2006/relationships/fontTable" Target="fontTable.xml"/><Relationship Id="rId7" Type="http://schemas.openxmlformats.org/officeDocument/2006/relationships/image" Target="media/image3.png"/><Relationship Id="rId71" Type="http://schemas.openxmlformats.org/officeDocument/2006/relationships/hyperlink" Target="https://prodetej.ru/upload/iblock/bd7/786cac87-e345-11e9-8150-005056b3a332_9913c42c-e345-11e9-8150-005056b3a332.jpeg" TargetMode="External"/><Relationship Id="rId92" Type="http://schemas.openxmlformats.org/officeDocument/2006/relationships/hyperlink" Target="https://dic.academic.ru/dic.nsf/ruwiki/903249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8.png"/><Relationship Id="rId58" Type="http://schemas.openxmlformats.org/officeDocument/2006/relationships/hyperlink" Target="https://dic.academic.ru/dic.nsf/efremova/232543/%D0%BF%D1%83%D1%80%D0%BF%D1%83%D1%80" TargetMode="External"/><Relationship Id="rId66" Type="http://schemas.openxmlformats.org/officeDocument/2006/relationships/hyperlink" Target="https://yt3.googleusercontent.com/ytc/AGIKgqNXnez2NF4ouqZwPRoVFLNStq5lbOFjljvQtnYA=s900-c-k-c0x00ffffff-no-rj" TargetMode="External"/><Relationship Id="rId74" Type="http://schemas.openxmlformats.org/officeDocument/2006/relationships/hyperlink" Target="https://s0.showslide.ru/s_slide/21f9/e3ded776-e78a-41b7-99c3-178a8c6d1c23.jpeg" TargetMode="External"/><Relationship Id="rId79" Type="http://schemas.openxmlformats.org/officeDocument/2006/relationships/hyperlink" Target="https://creazilla-store.fra1.digitaloceanspaces.com/cliparts/3160485/clock-clipart-md.png" TargetMode="External"/><Relationship Id="rId87" Type="http://schemas.openxmlformats.org/officeDocument/2006/relationships/hyperlink" Target="https://todar.ru/proizvedeniya/item/13594-vesjolye-podskazki-omofony-i-omonimy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image.jimcdn.com/app/cms/image/transf/none/path/s5e25681a7375c685/image/i7204364b53b36360/version/1450107169/image.png" TargetMode="External"/><Relationship Id="rId82" Type="http://schemas.openxmlformats.org/officeDocument/2006/relationships/hyperlink" Target="about:blank" TargetMode="External"/><Relationship Id="rId90" Type="http://schemas.openxmlformats.org/officeDocument/2006/relationships/hyperlink" Target="https://blog.skillbox.by/marketing/doverie-k-produktu-nachinaetsja-s-teksta-chto-nuzhno-znat-o-professii-kopirajtera/" TargetMode="External"/><Relationship Id="rId95" Type="http://schemas.openxmlformats.org/officeDocument/2006/relationships/hyperlink" Target="https://dic.academic.ru/dic.nsf/efremova" TargetMode="Externa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1.png"/><Relationship Id="rId64" Type="http://schemas.openxmlformats.org/officeDocument/2006/relationships/hyperlink" Target="https://printonic.ru/uploads/images/2016/03/01/img_56d581962c699.jpg" TargetMode="External"/><Relationship Id="rId69" Type="http://schemas.openxmlformats.org/officeDocument/2006/relationships/hyperlink" Target="https://thumbs.dreamstime.com/b/stylized-lily-valley-convallaria-majalis-white-flowers-two-green-leaves-stylized-lily-valley-129215115.jpg" TargetMode="External"/><Relationship Id="rId77" Type="http://schemas.openxmlformats.org/officeDocument/2006/relationships/hyperlink" Target="https://pickimage.ru/wp-content/uploads/images/detskie/ligature/vyaz10.jpg" TargetMode="External"/><Relationship Id="rId8" Type="http://schemas.openxmlformats.org/officeDocument/2006/relationships/image" Target="media/image4.png"/><Relationship Id="rId51" Type="http://schemas.openxmlformats.org/officeDocument/2006/relationships/hyperlink" Target="https://fishki.net/1378209-12-prichin-pochemu-kazhdyj-rebenok-dolzhen-rasti-s-sobakoj.html" TargetMode="External"/><Relationship Id="rId72" Type="http://schemas.openxmlformats.org/officeDocument/2006/relationships/hyperlink" Target="https://geroickazok.ru/wp-content/uploads/2022/12/pic.png" TargetMode="External"/><Relationship Id="rId80" Type="http://schemas.openxmlformats.org/officeDocument/2006/relationships/hyperlink" Target="https://avatars.dzeninfra.ru/get-zen_doc/1640581/pub_5e048461d5bbc300b1a3d984_5e0484b9c49f2900ae63675b/scale_1200" TargetMode="External"/><Relationship Id="rId85" Type="http://schemas.openxmlformats.org/officeDocument/2006/relationships/hyperlink" Target="https://litsalonz.online/stihi/zagadki-omofony-67448.html" TargetMode="External"/><Relationship Id="rId93" Type="http://schemas.openxmlformats.org/officeDocument/2006/relationships/hyperlink" Target="https://mishka-knizhka.ru/rasskazy-dlya-detej/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59" Type="http://schemas.openxmlformats.org/officeDocument/2006/relationships/image" Target="media/image53.jpeg"/><Relationship Id="rId67" Type="http://schemas.openxmlformats.org/officeDocument/2006/relationships/hyperlink" Target="https://flomaster.top/uploads/posts/2021-11/thumbs/1636372455_30-flomaster-club-p-korobka-tsvetnikh-karandashei-krasivie-ris-33.png" TargetMode="Externa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49.jpeg"/><Relationship Id="rId62" Type="http://schemas.openxmlformats.org/officeDocument/2006/relationships/hyperlink" Target="https://coollib.net/i/65/651465/10.webp" TargetMode="External"/><Relationship Id="rId70" Type="http://schemas.openxmlformats.org/officeDocument/2006/relationships/hyperlink" Target="about:blank" TargetMode="External"/><Relationship Id="rId75" Type="http://schemas.openxmlformats.org/officeDocument/2006/relationships/hyperlink" Target="https://fsd.multiurok.ru/html/2022/06/14/s_62a84923aeb40/img19.jpg" TargetMode="External"/><Relationship Id="rId83" Type="http://schemas.openxmlformats.org/officeDocument/2006/relationships/hyperlink" Target="https://poembook.ru/poem/2072334-zagadki-omofomy" TargetMode="External"/><Relationship Id="rId88" Type="http://schemas.openxmlformats.org/officeDocument/2006/relationships/hyperlink" Target="https://postupi.online/professiya/storiteller/" TargetMode="External"/><Relationship Id="rId91" Type="http://schemas.openxmlformats.org/officeDocument/2006/relationships/hyperlink" Target="https://www.sravni.ru/kursy/info/pr-menedzher/" TargetMode="External"/><Relationship Id="rId96" Type="http://schemas.openxmlformats.org/officeDocument/2006/relationships/hyperlink" Target="http://dendrology.ru/books/item/f00/s00/z0000022/st046.s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7.png"/><Relationship Id="rId60" Type="http://schemas.openxmlformats.org/officeDocument/2006/relationships/hyperlink" Target="https://flomaster.top/uploads/posts/2021-11/1638001579_17-flomaster-club-p-shkola-zverei-risunki-detei-detskie-17.jpg" TargetMode="External"/><Relationship Id="rId65" Type="http://schemas.openxmlformats.org/officeDocument/2006/relationships/hyperlink" Target="https://prorisuem.ru/foto/7958/shchuka_detskii_risunok_44.webp" TargetMode="External"/><Relationship Id="rId73" Type="http://schemas.openxmlformats.org/officeDocument/2006/relationships/hyperlink" Target="https://pngimg.com/uploads/poppy/poppy_PNG12.png" TargetMode="External"/><Relationship Id="rId78" Type="http://schemas.openxmlformats.org/officeDocument/2006/relationships/hyperlink" Target="https://i.pinimg.com/originals/9c/64/00/9c6400d61487ccbb8f8e3e117c45fc40.jpg" TargetMode="External"/><Relationship Id="rId81" Type="http://schemas.openxmlformats.org/officeDocument/2006/relationships/hyperlink" Target="https://fishki.net/1378209-12-prichin-pochemu-kazhdyj-rebenok-dolzhen-rasti-s-sobakoj.html" TargetMode="External"/><Relationship Id="rId86" Type="http://schemas.openxmlformats.org/officeDocument/2006/relationships/hyperlink" Target="about:blank" TargetMode="External"/><Relationship Id="rId94" Type="http://schemas.openxmlformats.org/officeDocument/2006/relationships/hyperlink" Target="https://mishka-knizhka.ru/rasskazy-dlya-detej/rasskazy-ushinskogo/pticy-ushinskij-k-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4026</Words>
  <Characters>22950</Characters>
  <Application>Microsoft Office Word</Application>
  <DocSecurity>0</DocSecurity>
  <Lines>191</Lines>
  <Paragraphs>53</Paragraphs>
  <ScaleCrop>false</ScaleCrop>
  <Company>Reanimator Extreme Edition</Company>
  <LinksUpToDate>false</LinksUpToDate>
  <CharactersWithSpaces>26923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ilkay</cp:lastModifiedBy>
  <cp:revision>3</cp:revision>
  <dcterms:created xsi:type="dcterms:W3CDTF">2024-05-06T16:40:00Z</dcterms:created>
  <dcterms:modified xsi:type="dcterms:W3CDTF">2024-05-06T16:42:00Z</dcterms:modified>
</cp:coreProperties>
</file>